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 «Коми-Пермяцкий агротехнический техникум»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20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200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контрольной работы 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200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:rsidR="00AC0200" w:rsidRPr="00AC0200" w:rsidRDefault="00AC0200" w:rsidP="00AC0200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Специальность 38.02.01 Экономика и бухгалтерский учет </w:t>
      </w:r>
    </w:p>
    <w:p w:rsidR="00AC0200" w:rsidRPr="00AC0200" w:rsidRDefault="00AC0200" w:rsidP="00AC0200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AC0200" w:rsidRPr="00AC0200" w:rsidRDefault="00AC0200" w:rsidP="00AC0200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AC02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200">
        <w:rPr>
          <w:rFonts w:ascii="Times New Roman" w:hAnsi="Times New Roman" w:cs="Times New Roman"/>
          <w:sz w:val="28"/>
          <w:szCs w:val="28"/>
        </w:rPr>
        <w:t xml:space="preserve"> курса заочной формы обучения</w:t>
      </w: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Разработчик: </w:t>
      </w: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00" w:rsidRPr="00AC0200" w:rsidRDefault="00AC0200" w:rsidP="00AC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200">
        <w:rPr>
          <w:rFonts w:ascii="Times New Roman" w:hAnsi="Times New Roman" w:cs="Times New Roman"/>
          <w:sz w:val="28"/>
          <w:szCs w:val="28"/>
        </w:rPr>
        <w:t>Кудымкар, 2016</w:t>
      </w:r>
    </w:p>
    <w:p w:rsidR="00145D9F" w:rsidRPr="008F12C7" w:rsidRDefault="00145D9F" w:rsidP="0014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b/>
          <w:sz w:val="40"/>
          <w:szCs w:val="44"/>
        </w:rPr>
        <w:lastRenderedPageBreak/>
        <w:t xml:space="preserve">      </w:t>
      </w:r>
      <w:r w:rsidRPr="008F12C7">
        <w:rPr>
          <w:rFonts w:ascii="Times New Roman" w:hAnsi="Times New Roman" w:cs="Times New Roman"/>
          <w:sz w:val="24"/>
          <w:szCs w:val="28"/>
        </w:rPr>
        <w:t>Учебным планом по дисциплине «</w:t>
      </w:r>
      <w:r w:rsidR="00C074EB" w:rsidRPr="008F12C7">
        <w:rPr>
          <w:rFonts w:ascii="Times New Roman" w:hAnsi="Times New Roman" w:cs="Times New Roman"/>
          <w:sz w:val="24"/>
          <w:szCs w:val="28"/>
        </w:rPr>
        <w:t>Менеджмент</w:t>
      </w:r>
      <w:r w:rsidRPr="008F12C7">
        <w:rPr>
          <w:rFonts w:ascii="Times New Roman" w:hAnsi="Times New Roman" w:cs="Times New Roman"/>
          <w:sz w:val="24"/>
          <w:szCs w:val="28"/>
        </w:rPr>
        <w:t xml:space="preserve">» предусмотрена контрольная работа.  Цель контрольной работы -  выявить, в какой степени студентом освоен учебный материал, насколько он ориентируется в положениях дисциплины. </w:t>
      </w:r>
    </w:p>
    <w:p w:rsidR="00145D9F" w:rsidRPr="008F12C7" w:rsidRDefault="00145D9F" w:rsidP="0014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sz w:val="24"/>
          <w:szCs w:val="28"/>
        </w:rPr>
        <w:t>Контрольная работа выполняется по одному из вариантов (</w:t>
      </w:r>
      <w:r w:rsidR="00C074EB" w:rsidRPr="008F12C7">
        <w:rPr>
          <w:rFonts w:ascii="Times New Roman" w:hAnsi="Times New Roman" w:cs="Times New Roman"/>
          <w:sz w:val="24"/>
          <w:szCs w:val="28"/>
        </w:rPr>
        <w:t xml:space="preserve">100 </w:t>
      </w:r>
      <w:r w:rsidRPr="008F12C7">
        <w:rPr>
          <w:rFonts w:ascii="Times New Roman" w:hAnsi="Times New Roman" w:cs="Times New Roman"/>
          <w:sz w:val="24"/>
          <w:szCs w:val="28"/>
        </w:rPr>
        <w:t xml:space="preserve">вариантов, последние две цифры шифра студента). Контрольная работа включает </w:t>
      </w:r>
      <w:r w:rsidR="00C074EB" w:rsidRPr="008F12C7">
        <w:rPr>
          <w:rFonts w:ascii="Times New Roman" w:hAnsi="Times New Roman" w:cs="Times New Roman"/>
          <w:sz w:val="24"/>
          <w:szCs w:val="28"/>
        </w:rPr>
        <w:t>пять</w:t>
      </w:r>
      <w:r w:rsidRPr="008F12C7">
        <w:rPr>
          <w:rFonts w:ascii="Times New Roman" w:hAnsi="Times New Roman" w:cs="Times New Roman"/>
          <w:sz w:val="24"/>
          <w:szCs w:val="28"/>
        </w:rPr>
        <w:t xml:space="preserve"> теоретических вопрос</w:t>
      </w:r>
      <w:r w:rsidR="00C074EB" w:rsidRPr="008F12C7">
        <w:rPr>
          <w:rFonts w:ascii="Times New Roman" w:hAnsi="Times New Roman" w:cs="Times New Roman"/>
          <w:sz w:val="24"/>
          <w:szCs w:val="28"/>
        </w:rPr>
        <w:t>ов</w:t>
      </w:r>
      <w:r w:rsidRPr="008F12C7">
        <w:rPr>
          <w:rFonts w:ascii="Times New Roman" w:hAnsi="Times New Roman" w:cs="Times New Roman"/>
          <w:sz w:val="24"/>
          <w:szCs w:val="28"/>
        </w:rPr>
        <w:t>.</w:t>
      </w:r>
    </w:p>
    <w:p w:rsidR="00145D9F" w:rsidRPr="008F12C7" w:rsidRDefault="00145D9F" w:rsidP="0014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5D9F" w:rsidRPr="008F12C7" w:rsidRDefault="00145D9F" w:rsidP="00145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F12C7">
        <w:rPr>
          <w:rFonts w:ascii="Times New Roman" w:hAnsi="Times New Roman" w:cs="Times New Roman"/>
          <w:b/>
          <w:i/>
          <w:sz w:val="24"/>
          <w:szCs w:val="28"/>
        </w:rPr>
        <w:t xml:space="preserve">Теоретические вопросы: </w:t>
      </w:r>
    </w:p>
    <w:p w:rsidR="00145D9F" w:rsidRPr="008F12C7" w:rsidRDefault="008F12C7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sz w:val="24"/>
          <w:szCs w:val="28"/>
        </w:rPr>
        <w:t>Понятие менеджмента, его содержание и место в системе социально-экономических категорий</w:t>
      </w:r>
      <w:r w:rsidR="00145D9F" w:rsidRPr="008F12C7">
        <w:rPr>
          <w:rFonts w:ascii="Times New Roman" w:hAnsi="Times New Roman" w:cs="Times New Roman"/>
          <w:sz w:val="24"/>
          <w:szCs w:val="28"/>
        </w:rPr>
        <w:t>.</w:t>
      </w:r>
    </w:p>
    <w:p w:rsidR="008F12C7" w:rsidRPr="008F12C7" w:rsidRDefault="008F12C7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sz w:val="24"/>
          <w:szCs w:val="28"/>
        </w:rPr>
        <w:t>Практические предпосылки возникновения менеджмента, его роль в развитии современного производства.</w:t>
      </w:r>
    </w:p>
    <w:p w:rsidR="008F12C7" w:rsidRPr="008F12C7" w:rsidRDefault="008F12C7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sz w:val="24"/>
          <w:szCs w:val="28"/>
        </w:rPr>
        <w:t>Менеджмент как наука и искусство, как человеческий фактор, специальность и система.</w:t>
      </w:r>
    </w:p>
    <w:p w:rsidR="008F12C7" w:rsidRDefault="008F12C7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F12C7">
        <w:rPr>
          <w:rFonts w:ascii="Times New Roman" w:hAnsi="Times New Roman" w:cs="Times New Roman"/>
          <w:sz w:val="24"/>
          <w:szCs w:val="28"/>
        </w:rPr>
        <w:t>Современные подходы в менеджменте: процессный, системный, ситуационный, их сущность и основные отличия.</w:t>
      </w:r>
    </w:p>
    <w:p w:rsidR="008F12C7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американской и японской системы менеджера.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Проблемы менеджера в условиях переходной экономики России.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структуры управления и организационной структуры организации. Основные принципы построения организационной структуры.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Внутренние элементы организации: цели, задачи, структура, технология.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Люди (кадры) как внутренний элемент организации. Факторы, влияющие на индивидуальное поведение людей и успешность деятельности организации.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Факторы внешней среды прямого воздействия: поставщики, потребители, конкуренты, профсоюзы, государственные органы.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Факторы внешней среды косвенного воздействия: состояние экономики, политические, международные события, научно-технический прогресс.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функции управления: планирование и прогнозирование; организация, координация и регулирование, мотивация, контроль.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Роль планирования в организации. Виды планов. Основные  стадии планирования.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Понятие стратегии и стратегического планирования (основные этапы). </w:t>
      </w:r>
    </w:p>
    <w:p w:rsidR="00FA49B5" w:rsidRDefault="00FA49B5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внешней среды, анализ сильных и слабых сторон организации как этапы стратегического контроля.</w:t>
      </w:r>
    </w:p>
    <w:p w:rsidR="00FA49B5" w:rsidRDefault="008F7FD9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стратегических альтернатив, выбор стратегии, оценка стратегии как этапы стратегического планирования.</w:t>
      </w:r>
    </w:p>
    <w:p w:rsidR="008F7FD9" w:rsidRDefault="008F7FD9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Тактическое (текущее) планирование. Основные этапы.</w:t>
      </w:r>
    </w:p>
    <w:p w:rsidR="008F7FD9" w:rsidRDefault="008F7FD9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потребностей. Первичные и вторичные потребности.</w:t>
      </w:r>
    </w:p>
    <w:p w:rsidR="008F7FD9" w:rsidRDefault="008F7FD9" w:rsidP="00145D9F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мотивации, ее роль в повышении эффективности деятельности организации. Первоначальная  концепция мотивации.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Содержательные теории мотивации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Абрахама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Д. Мак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Клелланда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Герцберга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Процессуальные теории мотивации: теория ожидания, теория справедливости.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Сущность делегирования. Правила и принципы делегирования.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методов управления. Основные методы управления: организационно-распорядительные, экономические, социально-психологические.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Планирование и организация работы менеджера. Техника личной работы менеджера.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Понятие общения и коммуникации. Условия эффективной коммуникации.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Информация и ее виды. Роль информации в менеджменте.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Трансакты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три формы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трансакта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8"/>
        </w:rPr>
        <w:t>параллельный</w:t>
      </w:r>
      <w:proofErr w:type="gramEnd"/>
      <w:r>
        <w:rPr>
          <w:rFonts w:ascii="Times New Roman" w:hAnsi="Times New Roman" w:cs="Times New Roman"/>
          <w:sz w:val="24"/>
          <w:szCs w:val="28"/>
        </w:rPr>
        <w:t>, перекрестный, скрытый.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Функции и назначение управленческого общения.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этапы делового общения.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Техника телефонных разговоров.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Понятие управленческого решения. Основные </w:t>
      </w:r>
      <w:proofErr w:type="gramStart"/>
      <w:r>
        <w:rPr>
          <w:rFonts w:ascii="Times New Roman" w:hAnsi="Times New Roman" w:cs="Times New Roman"/>
          <w:sz w:val="24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предъявляемые к управленческим решениям.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управленческого контроля. Виды контроля.</w:t>
      </w:r>
    </w:p>
    <w:p w:rsidR="008F7FD9" w:rsidRDefault="008F7F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Этапы проведения управленческого контроля. Основные правила контроля.</w:t>
      </w:r>
    </w:p>
    <w:p w:rsidR="008F7F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и классификация конфликтов. Основные причины возникновения конфликтов.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стресса. Причины стрессов. Методы снятия стресса.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власти. Виды власти.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стиля руководства в управлении. Виды стилей руководства.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Имидж менеджера.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Психологическая устойчивость руководителя как основа нормальной обстановки в организации. Факторы, определяющие формирование нормального социально-психологического климата в коллективе.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индивидуально-психологические особенности личности: направленность личности, темперамента и т.д.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Составьте линейную и линейно-штабную структуру управления организацией.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Составьте функциональную и дивизионную структуру управления организацией.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Составьте матричную структуру управления организацией.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основе конкретного предприятия разработайте основные составляющие миссии организации.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Разработайте основные психологические  приемы достижения расположенности подчиненных в условиях конкретной ситуации.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Составьте план проведения совещания.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Разработайте несколько управленческих ситуаций (2-4) и определите оптимальный вариант управленческого решения.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Составьте план проведения контроля для конкретной организации (структурного подразделения организации).</w:t>
      </w:r>
    </w:p>
    <w:p w:rsidR="00850BD9" w:rsidRDefault="00850BD9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основе конкретных конфликтных ситуаций определите оптимальный стиль их разрешения.</w:t>
      </w:r>
    </w:p>
    <w:p w:rsidR="00850BD9" w:rsidRDefault="007D6927" w:rsidP="008F7FD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Определите стиль управления конкретных руководителей в организации.</w:t>
      </w:r>
    </w:p>
    <w:p w:rsidR="007D6927" w:rsidRPr="008F7FD9" w:rsidRDefault="007D6927" w:rsidP="007D6927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145D9F" w:rsidRPr="008F12C7" w:rsidRDefault="00145D9F" w:rsidP="00145D9F">
      <w:pPr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5D9F" w:rsidRPr="008F12C7" w:rsidRDefault="00145D9F" w:rsidP="00145D9F">
      <w:pPr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5D9F" w:rsidRDefault="00145D9F" w:rsidP="00145D9F">
      <w:pPr>
        <w:rPr>
          <w:rFonts w:ascii="Times New Roman" w:hAnsi="Times New Roman" w:cs="Times New Roman"/>
          <w:sz w:val="24"/>
          <w:szCs w:val="28"/>
        </w:rPr>
      </w:pPr>
    </w:p>
    <w:p w:rsidR="007D6927" w:rsidRDefault="007D6927" w:rsidP="00145D9F">
      <w:pPr>
        <w:rPr>
          <w:rFonts w:ascii="Times New Roman" w:hAnsi="Times New Roman" w:cs="Times New Roman"/>
          <w:sz w:val="24"/>
          <w:szCs w:val="28"/>
        </w:rPr>
      </w:pPr>
    </w:p>
    <w:p w:rsidR="007D6927" w:rsidRPr="008F12C7" w:rsidRDefault="007D6927" w:rsidP="00145D9F">
      <w:pPr>
        <w:rPr>
          <w:rFonts w:ascii="Times New Roman" w:hAnsi="Times New Roman" w:cs="Times New Roman"/>
          <w:sz w:val="24"/>
          <w:szCs w:val="28"/>
        </w:rPr>
      </w:pPr>
    </w:p>
    <w:p w:rsidR="00145D9F" w:rsidRPr="008F12C7" w:rsidRDefault="00145D9F" w:rsidP="0014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2C7">
        <w:rPr>
          <w:rFonts w:ascii="Times New Roman" w:hAnsi="Times New Roman" w:cs="Times New Roman"/>
          <w:b/>
          <w:sz w:val="24"/>
          <w:szCs w:val="28"/>
        </w:rPr>
        <w:lastRenderedPageBreak/>
        <w:t>Таблица</w:t>
      </w:r>
    </w:p>
    <w:p w:rsidR="00145D9F" w:rsidRPr="008F12C7" w:rsidRDefault="00145D9F" w:rsidP="0014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2C7">
        <w:rPr>
          <w:rFonts w:ascii="Times New Roman" w:hAnsi="Times New Roman" w:cs="Times New Roman"/>
          <w:b/>
          <w:sz w:val="24"/>
          <w:szCs w:val="28"/>
        </w:rPr>
        <w:t>распределения контрольных вопросов по вариантам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135"/>
        <w:gridCol w:w="1984"/>
        <w:gridCol w:w="1418"/>
        <w:gridCol w:w="2019"/>
        <w:gridCol w:w="1241"/>
        <w:gridCol w:w="1950"/>
      </w:tblGrid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варианты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варианты</w:t>
            </w:r>
          </w:p>
        </w:tc>
        <w:tc>
          <w:tcPr>
            <w:tcW w:w="2019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варианты</w:t>
            </w:r>
          </w:p>
        </w:tc>
        <w:tc>
          <w:tcPr>
            <w:tcW w:w="1950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00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1,11,2</w:t>
            </w:r>
            <w:r w:rsidR="00145D9F" w:rsidRPr="008F12C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, 31,41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34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5,13,24,35,46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68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11,18,23,33,44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01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2,12,2</w:t>
            </w:r>
            <w:r w:rsidR="00145D9F" w:rsidRPr="008F12C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,32,42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35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6,14,25,36,47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69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12,19,24,34,45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3,13,2</w:t>
            </w:r>
            <w:r w:rsidR="00145D9F" w:rsidRPr="008F12C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,33,43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36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7,15,26,37,48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70</w:t>
            </w:r>
          </w:p>
        </w:tc>
        <w:tc>
          <w:tcPr>
            <w:tcW w:w="1950" w:type="dxa"/>
          </w:tcPr>
          <w:p w:rsidR="00C32B22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13,20,25,35,46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03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14,24,34,44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37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8,16,27,38,49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71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14,21,26,36,47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04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15,25,35,45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38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9,17,28,39,50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72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15,22,27,37,48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05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16,26,36,46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39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10,18,30,40,45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73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16,23,28,38,49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06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17,27,37,47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40</w:t>
            </w:r>
          </w:p>
        </w:tc>
        <w:tc>
          <w:tcPr>
            <w:tcW w:w="2019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156D70" w:rsidRPr="008F12C7">
              <w:rPr>
                <w:rFonts w:ascii="Times New Roman" w:hAnsi="Times New Roman" w:cs="Times New Roman"/>
                <w:sz w:val="20"/>
                <w:szCs w:val="28"/>
              </w:rPr>
              <w:t>1,19,20,36,46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74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17,24,29,39,50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07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18,28,38,48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41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12,20,4,37,47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75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18,25,30,40,49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08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19,29,39,49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42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13,21,5,38,48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76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4,26,31,28,50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09</w:t>
            </w:r>
          </w:p>
        </w:tc>
        <w:tc>
          <w:tcPr>
            <w:tcW w:w="1984" w:type="dxa"/>
          </w:tcPr>
          <w:p w:rsidR="00145D9F" w:rsidRPr="008F12C7" w:rsidRDefault="00145D9F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C074EB" w:rsidRPr="008F12C7">
              <w:rPr>
                <w:rFonts w:ascii="Times New Roman" w:hAnsi="Times New Roman" w:cs="Times New Roman"/>
                <w:sz w:val="20"/>
                <w:szCs w:val="28"/>
              </w:rPr>
              <w:t>0,20,30,40,50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43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14,22,6,39,49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77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5,27,32,42,11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984" w:type="dxa"/>
          </w:tcPr>
          <w:p w:rsidR="00145D9F" w:rsidRPr="008F12C7" w:rsidRDefault="00C074EB" w:rsidP="00C074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3,12,33,39,50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44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15,23,7,40,43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78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6,28,33,43,12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4,11,36,29,49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45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16,24,8,41,36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79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7,29,34,44,13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2,13,17.47,34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46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17,25,9,42,37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80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8,30,35,45,14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5,18,29,39,44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47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18,26,10,43,39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81</w:t>
            </w:r>
          </w:p>
        </w:tc>
        <w:tc>
          <w:tcPr>
            <w:tcW w:w="1950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</w:t>
            </w:r>
            <w:r w:rsidR="008F12C7" w:rsidRPr="008F12C7">
              <w:rPr>
                <w:rFonts w:ascii="Times New Roman" w:hAnsi="Times New Roman" w:cs="Times New Roman"/>
                <w:sz w:val="20"/>
                <w:szCs w:val="28"/>
              </w:rPr>
              <w:t>31,36,46,15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6,19,27,32,48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48</w:t>
            </w:r>
          </w:p>
        </w:tc>
        <w:tc>
          <w:tcPr>
            <w:tcW w:w="2019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19,29,11,50</w:t>
            </w:r>
            <w:r w:rsidR="00C32B22" w:rsidRPr="008F12C7">
              <w:rPr>
                <w:rFonts w:ascii="Times New Roman" w:hAnsi="Times New Roman" w:cs="Times New Roman"/>
                <w:sz w:val="20"/>
                <w:szCs w:val="28"/>
              </w:rPr>
              <w:t>,8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82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10,32,38,47,16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7,14,21,35,49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49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21,28,12,47,39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83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11,33,39,48,17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16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8,17,20,36,41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50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2,11,22,33,44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84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12,34,40,49,18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  <w:tc>
          <w:tcPr>
            <w:tcW w:w="1984" w:type="dxa"/>
          </w:tcPr>
          <w:p w:rsidR="00145D9F" w:rsidRPr="008F12C7" w:rsidRDefault="00C074EB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9,18,23,37,48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51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2,11,21,32,41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85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13,35,41,20,19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18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19,30,26,46,3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52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1,12,23,33,42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86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14,36,42,25,20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  <w:tc>
          <w:tcPr>
            <w:tcW w:w="1984" w:type="dxa"/>
          </w:tcPr>
          <w:p w:rsidR="00145D9F" w:rsidRPr="008F12C7" w:rsidRDefault="00156D70" w:rsidP="00156D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20,33,45,7,16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53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3,13,24,34,44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87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15,37,43,26,5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21,31,41,15,9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54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4,14,25,36,47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16,38,44,25,6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21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22,34,46,1,13</w:t>
            </w:r>
          </w:p>
        </w:tc>
        <w:tc>
          <w:tcPr>
            <w:tcW w:w="1418" w:type="dxa"/>
          </w:tcPr>
          <w:p w:rsidR="00145D9F" w:rsidRPr="008F12C7" w:rsidRDefault="00145D9F" w:rsidP="00156D7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55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5.15,26,37,48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89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17,39,45,28,7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22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23,34,3,14,45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56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6,16,27,38,49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90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18,40,46,29,8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23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24,36,4,15,46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57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7,17,28,39,50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91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19,41,47,30,9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24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25,37,5,16,47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58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8,18,29,37,48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92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20,42,48,31,10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25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25,38,6,17,48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59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9,17,39,38,47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93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21,16,49,32,2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26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26,38,7,18,49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60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3,10,12,25,41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94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4,22,23,50,33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27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27,39,50,8,19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61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4,11,13,26,42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95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5,23,45,34,13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28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28,40,31,11,44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62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5,17,14,27,43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96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6,24,46,35,14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29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30,45,4,28,13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63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6,13,16,28,44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97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7,25,47,36,15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30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29,44,3,8,14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64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7,14,19,29,45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98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8,28,47,37,16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2,11,21,32,43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65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8,15,20,30,41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99</w:t>
            </w:r>
          </w:p>
        </w:tc>
        <w:tc>
          <w:tcPr>
            <w:tcW w:w="1950" w:type="dxa"/>
          </w:tcPr>
          <w:p w:rsidR="00145D9F" w:rsidRPr="008F12C7" w:rsidRDefault="008F12C7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9,26,48,38,17</w:t>
            </w: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3,12,22,33,44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9,16,21,31,42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50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2B22" w:rsidRPr="008F12C7" w:rsidTr="00C32B22">
        <w:tc>
          <w:tcPr>
            <w:tcW w:w="1135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33</w:t>
            </w:r>
          </w:p>
        </w:tc>
        <w:tc>
          <w:tcPr>
            <w:tcW w:w="1984" w:type="dxa"/>
          </w:tcPr>
          <w:p w:rsidR="00145D9F" w:rsidRPr="008F12C7" w:rsidRDefault="00156D70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4,12,23,34,45</w:t>
            </w:r>
          </w:p>
        </w:tc>
        <w:tc>
          <w:tcPr>
            <w:tcW w:w="1418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b/>
                <w:sz w:val="20"/>
                <w:szCs w:val="28"/>
              </w:rPr>
              <w:t>67</w:t>
            </w:r>
          </w:p>
        </w:tc>
        <w:tc>
          <w:tcPr>
            <w:tcW w:w="2019" w:type="dxa"/>
          </w:tcPr>
          <w:p w:rsidR="00145D9F" w:rsidRPr="008F12C7" w:rsidRDefault="00C32B22" w:rsidP="00180E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F12C7">
              <w:rPr>
                <w:rFonts w:ascii="Times New Roman" w:hAnsi="Times New Roman" w:cs="Times New Roman"/>
                <w:sz w:val="20"/>
                <w:szCs w:val="28"/>
              </w:rPr>
              <w:t>10,17,22,32,43</w:t>
            </w:r>
          </w:p>
        </w:tc>
        <w:tc>
          <w:tcPr>
            <w:tcW w:w="1241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50" w:type="dxa"/>
          </w:tcPr>
          <w:p w:rsidR="00145D9F" w:rsidRPr="008F12C7" w:rsidRDefault="00145D9F" w:rsidP="00180E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145D9F" w:rsidRDefault="00145D9F" w:rsidP="007D6927">
      <w:pPr>
        <w:rPr>
          <w:rFonts w:ascii="Times New Roman" w:hAnsi="Times New Roman" w:cs="Times New Roman"/>
          <w:sz w:val="28"/>
          <w:szCs w:val="28"/>
        </w:rPr>
      </w:pPr>
    </w:p>
    <w:p w:rsidR="00145D9F" w:rsidRPr="008F12C7" w:rsidRDefault="00145D9F" w:rsidP="007D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2C7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 xml:space="preserve">В.Г. </w:t>
      </w:r>
      <w:proofErr w:type="spellStart"/>
      <w:r w:rsidRPr="008F12C7">
        <w:rPr>
          <w:szCs w:val="28"/>
        </w:rPr>
        <w:t>Слогода</w:t>
      </w:r>
      <w:proofErr w:type="spellEnd"/>
      <w:r w:rsidRPr="008F12C7">
        <w:rPr>
          <w:szCs w:val="28"/>
        </w:rPr>
        <w:t>, «Основы экономической теории», М.: «Форум» 2007, 224 с., учебник</w:t>
      </w:r>
    </w:p>
    <w:p w:rsidR="00145D9F" w:rsidRPr="008F12C7" w:rsidRDefault="00145D9F" w:rsidP="007D6927">
      <w:pPr>
        <w:pStyle w:val="a3"/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>Е.Ф.Борисов, «Основы экономики» М., «Дрофа» 2005, учебник</w:t>
      </w:r>
    </w:p>
    <w:p w:rsidR="00145D9F" w:rsidRPr="008F12C7" w:rsidRDefault="00145D9F" w:rsidP="007D6927">
      <w:pPr>
        <w:pStyle w:val="a3"/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>В.И. Видяпина, «Экономическая теория», М., «ИНФРА. М» 2003, 714 с,  учебник</w:t>
      </w:r>
    </w:p>
    <w:p w:rsidR="00145D9F" w:rsidRPr="008F12C7" w:rsidRDefault="00145D9F" w:rsidP="007D6927">
      <w:pPr>
        <w:pStyle w:val="a3"/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>Булатова, «Экономика», М., «</w:t>
      </w:r>
      <w:proofErr w:type="spellStart"/>
      <w:r w:rsidRPr="008F12C7">
        <w:rPr>
          <w:szCs w:val="28"/>
        </w:rPr>
        <w:t>Юристъ</w:t>
      </w:r>
      <w:proofErr w:type="spellEnd"/>
      <w:r w:rsidRPr="008F12C7">
        <w:rPr>
          <w:szCs w:val="28"/>
        </w:rPr>
        <w:t>», 2002, учебник</w:t>
      </w: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 xml:space="preserve">Основы экономики: учебник / С.С. Носова. – 4-е </w:t>
      </w:r>
      <w:proofErr w:type="spellStart"/>
      <w:r w:rsidRPr="008F12C7">
        <w:rPr>
          <w:szCs w:val="28"/>
        </w:rPr>
        <w:t>изд.</w:t>
      </w:r>
      <w:proofErr w:type="gramStart"/>
      <w:r w:rsidRPr="008F12C7">
        <w:rPr>
          <w:szCs w:val="28"/>
        </w:rPr>
        <w:t>,с</w:t>
      </w:r>
      <w:proofErr w:type="gramEnd"/>
      <w:r w:rsidRPr="008F12C7">
        <w:rPr>
          <w:szCs w:val="28"/>
        </w:rPr>
        <w:t>тер</w:t>
      </w:r>
      <w:proofErr w:type="spellEnd"/>
      <w:r w:rsidRPr="008F12C7">
        <w:rPr>
          <w:szCs w:val="28"/>
        </w:rPr>
        <w:t>. – М.: КНОРУС, 2009, 312 с.</w:t>
      </w:r>
    </w:p>
    <w:p w:rsidR="00145D9F" w:rsidRPr="008F12C7" w:rsidRDefault="00145D9F" w:rsidP="007D6927">
      <w:pPr>
        <w:pStyle w:val="a3"/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firstLine="0"/>
        <w:rPr>
          <w:szCs w:val="28"/>
        </w:rPr>
      </w:pPr>
      <w:r w:rsidRPr="008F12C7">
        <w:rPr>
          <w:szCs w:val="28"/>
        </w:rPr>
        <w:t xml:space="preserve">Экономическая теория: учебник / Г.М. </w:t>
      </w:r>
      <w:proofErr w:type="spellStart"/>
      <w:r w:rsidRPr="008F12C7">
        <w:rPr>
          <w:szCs w:val="28"/>
        </w:rPr>
        <w:t>Гукасьян</w:t>
      </w:r>
      <w:proofErr w:type="spellEnd"/>
      <w:r w:rsidRPr="008F12C7">
        <w:rPr>
          <w:szCs w:val="28"/>
        </w:rPr>
        <w:t xml:space="preserve">, Г.А. </w:t>
      </w:r>
      <w:proofErr w:type="spellStart"/>
      <w:r w:rsidRPr="008F12C7">
        <w:rPr>
          <w:szCs w:val="28"/>
        </w:rPr>
        <w:t>Маховикова</w:t>
      </w:r>
      <w:proofErr w:type="spellEnd"/>
      <w:r w:rsidRPr="008F12C7">
        <w:rPr>
          <w:szCs w:val="28"/>
        </w:rPr>
        <w:t xml:space="preserve">, В.В. Амосова. М.: </w:t>
      </w:r>
      <w:proofErr w:type="spellStart"/>
      <w:r w:rsidRPr="008F12C7">
        <w:rPr>
          <w:szCs w:val="28"/>
        </w:rPr>
        <w:t>Эксмо</w:t>
      </w:r>
      <w:proofErr w:type="spellEnd"/>
      <w:r w:rsidRPr="008F12C7">
        <w:rPr>
          <w:szCs w:val="28"/>
        </w:rPr>
        <w:t xml:space="preserve">, 2008, </w:t>
      </w:r>
      <w:proofErr w:type="spellStart"/>
      <w:r w:rsidRPr="008F12C7">
        <w:rPr>
          <w:szCs w:val="28"/>
        </w:rPr>
        <w:t>608с</w:t>
      </w:r>
      <w:proofErr w:type="spellEnd"/>
      <w:r w:rsidRPr="008F12C7">
        <w:rPr>
          <w:szCs w:val="28"/>
        </w:rPr>
        <w:t>.</w:t>
      </w:r>
    </w:p>
    <w:p w:rsidR="00145D9F" w:rsidRPr="008F12C7" w:rsidRDefault="00145D9F" w:rsidP="007D6927">
      <w:pPr>
        <w:pStyle w:val="a3"/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tabs>
          <w:tab w:val="num" w:pos="284"/>
        </w:tabs>
        <w:spacing w:before="0" w:beforeAutospacing="0" w:after="0"/>
        <w:rPr>
          <w:szCs w:val="28"/>
        </w:rPr>
      </w:pPr>
      <w:r w:rsidRPr="008F12C7">
        <w:rPr>
          <w:szCs w:val="28"/>
        </w:rPr>
        <w:t xml:space="preserve">7. Экономическая теория: практикум / О.В. </w:t>
      </w:r>
      <w:proofErr w:type="spellStart"/>
      <w:r w:rsidRPr="008F12C7">
        <w:rPr>
          <w:szCs w:val="28"/>
        </w:rPr>
        <w:t>Корниенко</w:t>
      </w:r>
      <w:proofErr w:type="spellEnd"/>
      <w:r w:rsidRPr="008F12C7">
        <w:rPr>
          <w:szCs w:val="28"/>
        </w:rPr>
        <w:t xml:space="preserve">. Ростов </w:t>
      </w:r>
      <w:proofErr w:type="spellStart"/>
      <w:r w:rsidRPr="008F12C7">
        <w:rPr>
          <w:szCs w:val="28"/>
        </w:rPr>
        <w:t>н</w:t>
      </w:r>
      <w:proofErr w:type="spellEnd"/>
      <w:proofErr w:type="gramStart"/>
      <w:r w:rsidRPr="008F12C7">
        <w:rPr>
          <w:szCs w:val="28"/>
        </w:rPr>
        <w:t>/Д</w:t>
      </w:r>
      <w:proofErr w:type="gramEnd"/>
      <w:r w:rsidRPr="008F12C7">
        <w:rPr>
          <w:szCs w:val="28"/>
        </w:rPr>
        <w:t>: Феникс, 2008, 316 с.</w:t>
      </w:r>
    </w:p>
    <w:p w:rsidR="00145D9F" w:rsidRPr="008F12C7" w:rsidRDefault="00145D9F" w:rsidP="007D6927">
      <w:pPr>
        <w:pStyle w:val="a3"/>
        <w:tabs>
          <w:tab w:val="num" w:pos="284"/>
        </w:tabs>
        <w:spacing w:before="0" w:beforeAutospacing="0" w:after="0"/>
        <w:rPr>
          <w:szCs w:val="28"/>
        </w:rPr>
      </w:pPr>
    </w:p>
    <w:p w:rsidR="00145D9F" w:rsidRPr="008F12C7" w:rsidRDefault="00145D9F" w:rsidP="007D6927">
      <w:pPr>
        <w:pStyle w:val="a3"/>
        <w:tabs>
          <w:tab w:val="num" w:pos="284"/>
        </w:tabs>
        <w:spacing w:before="0" w:beforeAutospacing="0" w:after="0"/>
        <w:jc w:val="center"/>
        <w:rPr>
          <w:b/>
          <w:szCs w:val="28"/>
        </w:rPr>
      </w:pPr>
      <w:r w:rsidRPr="008F12C7">
        <w:rPr>
          <w:b/>
          <w:szCs w:val="28"/>
        </w:rPr>
        <w:t>Интернет ресурсы:</w:t>
      </w:r>
    </w:p>
    <w:p w:rsidR="00145D9F" w:rsidRPr="007D6927" w:rsidRDefault="00145D9F" w:rsidP="007D6927">
      <w:pPr>
        <w:pStyle w:val="a3"/>
        <w:numPr>
          <w:ilvl w:val="0"/>
          <w:numId w:val="3"/>
        </w:numPr>
        <w:spacing w:before="0" w:beforeAutospacing="0" w:after="0"/>
        <w:rPr>
          <w:szCs w:val="28"/>
        </w:rPr>
      </w:pPr>
      <w:r w:rsidRPr="008F12C7">
        <w:rPr>
          <w:color w:val="000000"/>
          <w:szCs w:val="28"/>
        </w:rPr>
        <w:t xml:space="preserve">Сайт Минэкономразвития. Форма доступа: </w:t>
      </w:r>
      <w:proofErr w:type="spellStart"/>
      <w:r w:rsidRPr="008F12C7">
        <w:rPr>
          <w:color w:val="000000"/>
          <w:szCs w:val="28"/>
        </w:rPr>
        <w:t>www.economi.gov.ru</w:t>
      </w:r>
      <w:proofErr w:type="spellEnd"/>
    </w:p>
    <w:sectPr w:rsidR="00145D9F" w:rsidRPr="007D6927" w:rsidSect="002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CD"/>
    <w:multiLevelType w:val="multilevel"/>
    <w:tmpl w:val="772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3C97"/>
    <w:multiLevelType w:val="hybridMultilevel"/>
    <w:tmpl w:val="40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4568"/>
    <w:multiLevelType w:val="multilevel"/>
    <w:tmpl w:val="EC0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4588"/>
    <w:rsid w:val="00145D9F"/>
    <w:rsid w:val="00156D70"/>
    <w:rsid w:val="001B261A"/>
    <w:rsid w:val="00206D1D"/>
    <w:rsid w:val="00247FA2"/>
    <w:rsid w:val="002F6CAD"/>
    <w:rsid w:val="003C3B33"/>
    <w:rsid w:val="004553F7"/>
    <w:rsid w:val="005A66D0"/>
    <w:rsid w:val="007D6927"/>
    <w:rsid w:val="008466A8"/>
    <w:rsid w:val="00850BD9"/>
    <w:rsid w:val="008F12C7"/>
    <w:rsid w:val="008F7FD9"/>
    <w:rsid w:val="009C5AC0"/>
    <w:rsid w:val="00AC0200"/>
    <w:rsid w:val="00C074EB"/>
    <w:rsid w:val="00C32B22"/>
    <w:rsid w:val="00C34588"/>
    <w:rsid w:val="00D65E29"/>
    <w:rsid w:val="00DA0EA2"/>
    <w:rsid w:val="00E93C41"/>
    <w:rsid w:val="00F1696A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D9F"/>
    <w:pPr>
      <w:ind w:left="720"/>
      <w:contextualSpacing/>
    </w:pPr>
  </w:style>
  <w:style w:type="table" w:styleId="a5">
    <w:name w:val="Table Grid"/>
    <w:basedOn w:val="a1"/>
    <w:uiPriority w:val="59"/>
    <w:rsid w:val="0014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700A-1FE1-414A-93A2-06355A43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Ленка</cp:lastModifiedBy>
  <cp:revision>8</cp:revision>
  <cp:lastPrinted>2016-10-17T18:53:00Z</cp:lastPrinted>
  <dcterms:created xsi:type="dcterms:W3CDTF">2014-10-14T15:29:00Z</dcterms:created>
  <dcterms:modified xsi:type="dcterms:W3CDTF">2017-04-07T06:37:00Z</dcterms:modified>
</cp:coreProperties>
</file>