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F198C">
        <w:trPr>
          <w:trHeight w:hRule="exact" w:val="3031"/>
        </w:trPr>
        <w:tc>
          <w:tcPr>
            <w:tcW w:w="10716" w:type="dxa"/>
          </w:tcPr>
          <w:p w:rsidR="00000000" w:rsidRPr="001F198C" w:rsidRDefault="00916E53">
            <w:pPr>
              <w:pStyle w:val="ConsPlusTitlePage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F198C">
        <w:trPr>
          <w:trHeight w:hRule="exact" w:val="8335"/>
        </w:trPr>
        <w:tc>
          <w:tcPr>
            <w:tcW w:w="10716" w:type="dxa"/>
            <w:vAlign w:val="center"/>
          </w:tcPr>
          <w:p w:rsidR="00000000" w:rsidRPr="001F198C" w:rsidRDefault="001F198C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F198C">
              <w:rPr>
                <w:rFonts w:eastAsiaTheme="minorEastAsia"/>
                <w:sz w:val="48"/>
                <w:szCs w:val="48"/>
              </w:rPr>
              <w:t xml:space="preserve"> Приказ Минобрнауки России от 28.07.2014 N 832</w:t>
            </w:r>
            <w:r w:rsidRPr="001F198C">
              <w:rPr>
                <w:rFonts w:eastAsiaTheme="minorEastAsia"/>
                <w:sz w:val="48"/>
                <w:szCs w:val="48"/>
              </w:rPr>
              <w:br/>
              <w:t xml:space="preserve">"Об утверждении федерального государственного образовательного стандарта среднего профессионального </w:t>
            </w:r>
            <w:r w:rsidRPr="001F198C">
              <w:rPr>
                <w:rFonts w:eastAsiaTheme="minorEastAsia"/>
                <w:sz w:val="48"/>
                <w:szCs w:val="48"/>
              </w:rPr>
              <w:t>образования по специальности 38.02.01 Экономика и бухгалтерский учет (по отраслям)"</w:t>
            </w:r>
            <w:r w:rsidRPr="001F198C">
              <w:rPr>
                <w:rFonts w:eastAsiaTheme="minorEastAsia"/>
                <w:sz w:val="48"/>
                <w:szCs w:val="48"/>
              </w:rPr>
              <w:br/>
              <w:t>(Зарегистрировано в Минюсте России 19.08.2014 N 33638)</w:t>
            </w:r>
          </w:p>
        </w:tc>
      </w:tr>
      <w:tr w:rsidR="00000000" w:rsidRPr="001F198C">
        <w:trPr>
          <w:trHeight w:hRule="exact" w:val="3031"/>
        </w:trPr>
        <w:tc>
          <w:tcPr>
            <w:tcW w:w="10716" w:type="dxa"/>
            <w:vAlign w:val="center"/>
          </w:tcPr>
          <w:p w:rsidR="00000000" w:rsidRPr="001F198C" w:rsidRDefault="001F198C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F198C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1F19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F19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F198C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F198C">
              <w:rPr>
                <w:rFonts w:eastAsiaTheme="minorEastAsia"/>
                <w:sz w:val="28"/>
                <w:szCs w:val="28"/>
              </w:rPr>
              <w:t xml:space="preserve"> </w:t>
            </w:r>
            <w:r w:rsidRPr="001F198C">
              <w:rPr>
                <w:rFonts w:eastAsiaTheme="minorEastAsia"/>
                <w:sz w:val="28"/>
                <w:szCs w:val="28"/>
              </w:rPr>
              <w:br/>
            </w:r>
            <w:r w:rsidRPr="001F198C">
              <w:rPr>
                <w:rFonts w:eastAsiaTheme="minorEastAsia"/>
                <w:sz w:val="28"/>
                <w:szCs w:val="28"/>
              </w:rPr>
              <w:br/>
              <w:t>Дата сохранения: 2</w:t>
            </w:r>
            <w:r w:rsidRPr="001F198C">
              <w:rPr>
                <w:rFonts w:eastAsiaTheme="minorEastAsia"/>
                <w:sz w:val="28"/>
                <w:szCs w:val="28"/>
              </w:rPr>
              <w:t xml:space="preserve">3.12.2015 </w:t>
            </w:r>
            <w:r w:rsidRPr="001F198C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F19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F198C">
      <w:pPr>
        <w:pStyle w:val="ConsPlusNormal"/>
        <w:jc w:val="both"/>
        <w:outlineLvl w:val="0"/>
      </w:pPr>
    </w:p>
    <w:p w:rsidR="00000000" w:rsidRDefault="001F198C">
      <w:pPr>
        <w:pStyle w:val="ConsPlusNormal"/>
        <w:outlineLvl w:val="0"/>
      </w:pPr>
      <w:r>
        <w:t>Зарегистрировано в Минюсте России 19 августа 2014 г. N 33638</w:t>
      </w:r>
    </w:p>
    <w:p w:rsidR="00000000" w:rsidRDefault="001F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F198C">
      <w:pPr>
        <w:pStyle w:val="ConsPlusTitle"/>
        <w:jc w:val="center"/>
      </w:pPr>
    </w:p>
    <w:p w:rsidR="00000000" w:rsidRDefault="001F198C">
      <w:pPr>
        <w:pStyle w:val="ConsPlusTitle"/>
        <w:jc w:val="center"/>
      </w:pPr>
      <w:r>
        <w:t>ПРИКАЗ</w:t>
      </w:r>
    </w:p>
    <w:p w:rsidR="00000000" w:rsidRDefault="001F198C">
      <w:pPr>
        <w:pStyle w:val="ConsPlusTitle"/>
        <w:jc w:val="center"/>
      </w:pPr>
      <w:r>
        <w:t>от 28 июля 2014 г. N 832</w:t>
      </w:r>
    </w:p>
    <w:p w:rsidR="00000000" w:rsidRDefault="001F198C">
      <w:pPr>
        <w:pStyle w:val="ConsPlusTitle"/>
        <w:jc w:val="center"/>
      </w:pPr>
    </w:p>
    <w:p w:rsidR="00000000" w:rsidRDefault="001F198C">
      <w:pPr>
        <w:pStyle w:val="ConsPlusTitle"/>
        <w:jc w:val="center"/>
      </w:pPr>
      <w:r>
        <w:t>ОБ УТВЕРЖДЕНИИ</w:t>
      </w:r>
    </w:p>
    <w:p w:rsidR="00000000" w:rsidRDefault="001F198C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F198C">
      <w:pPr>
        <w:pStyle w:val="ConsPlusTitle"/>
        <w:jc w:val="center"/>
      </w:pPr>
      <w:r>
        <w:t>СРЕДНЕГО ПРОФЕССИОНАЛЬНОГО ОБРАЗО</w:t>
      </w:r>
      <w:r>
        <w:t>ВАНИЯ ПО СПЕЦИАЛЬНОСТИ</w:t>
      </w:r>
    </w:p>
    <w:p w:rsidR="00000000" w:rsidRDefault="001F198C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В соответствии с подпунктом</w:t>
      </w:r>
      <w:r>
        <w:t xml:space="preserve">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</w:t>
      </w:r>
      <w:r>
        <w:t>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</w:t>
      </w:r>
      <w:r>
        <w:t>густа 2013 г. N 661 (Собрание законодательства Российской Федерации, 2013, N 33, ст. 4377), приказываю:</w:t>
      </w:r>
    </w:p>
    <w:p w:rsidR="00000000" w:rsidRDefault="001F198C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</w:t>
        </w:r>
        <w:r>
          <w:rPr>
            <w:color w:val="0000FF"/>
          </w:rPr>
          <w:t>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000000" w:rsidRDefault="001F198C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апреля 2010 г. N 282 "Об утверждении и введен</w:t>
      </w:r>
      <w:r>
        <w:t xml:space="preserve">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</w:t>
      </w:r>
      <w:r>
        <w:t>регистрационный N 17241).</w:t>
      </w:r>
    </w:p>
    <w:p w:rsidR="00000000" w:rsidRDefault="001F198C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</w:pPr>
      <w:r>
        <w:t>Министр</w:t>
      </w:r>
    </w:p>
    <w:p w:rsidR="00000000" w:rsidRDefault="001F198C">
      <w:pPr>
        <w:pStyle w:val="ConsPlusNormal"/>
        <w:jc w:val="right"/>
      </w:pPr>
      <w:r>
        <w:t>Д.В.ЛИВАНОВ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0"/>
      </w:pPr>
      <w:r>
        <w:t>Приложение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</w:pPr>
      <w:r>
        <w:t>Утвержден</w:t>
      </w:r>
    </w:p>
    <w:p w:rsidR="00000000" w:rsidRDefault="001F198C">
      <w:pPr>
        <w:pStyle w:val="ConsPlusNormal"/>
        <w:jc w:val="right"/>
      </w:pPr>
      <w:r>
        <w:t>приказом Министерства образования</w:t>
      </w:r>
    </w:p>
    <w:p w:rsidR="00000000" w:rsidRDefault="001F198C">
      <w:pPr>
        <w:pStyle w:val="ConsPlusNormal"/>
        <w:jc w:val="right"/>
      </w:pPr>
      <w:r>
        <w:t>и науки Российской Федерации</w:t>
      </w:r>
    </w:p>
    <w:p w:rsidR="00000000" w:rsidRDefault="001F198C">
      <w:pPr>
        <w:pStyle w:val="ConsPlusNormal"/>
        <w:jc w:val="right"/>
      </w:pPr>
      <w:r>
        <w:t>от 28 июля 2014 г. N 832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Title"/>
        <w:jc w:val="center"/>
      </w:pPr>
      <w:bookmarkStart w:id="0" w:name="Par33"/>
      <w:bookmarkEnd w:id="0"/>
      <w:r>
        <w:t>ФЕДЕРАЛЬНЫЙ ГОСУДАРСТВЕ</w:t>
      </w:r>
      <w:r>
        <w:t>ННЫЙ ОБРАЗОВАТЕЛЬНЫЙ СТАНДАРТ</w:t>
      </w:r>
    </w:p>
    <w:p w:rsidR="00000000" w:rsidRDefault="001F198C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1F198C">
      <w:pPr>
        <w:pStyle w:val="ConsPlusTitle"/>
        <w:jc w:val="center"/>
      </w:pPr>
      <w:r>
        <w:t>38.02.01 ЭКОНОМИКА И БУХГАЛТЕРСКИЙ УЧЕТ (ПО ОТРАСЛЯМ)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</w:t>
      </w:r>
      <w:r>
        <w:t>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</w:t>
      </w:r>
      <w:r>
        <w:t>ности, на территории Российской Федерации (далее - образовательная организация).</w:t>
      </w:r>
    </w:p>
    <w:p w:rsidR="00000000" w:rsidRDefault="001F198C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</w:t>
      </w:r>
      <w:r>
        <w:t xml:space="preserve">ция при наличии </w:t>
      </w:r>
      <w:r>
        <w:lastRenderedPageBreak/>
        <w:t>соответствующей лицензии на осуществление образовательной деятельности.</w:t>
      </w:r>
    </w:p>
    <w:p w:rsidR="00000000" w:rsidRDefault="001F198C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</w:t>
      </w:r>
      <w:r>
        <w:t>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</w:t>
      </w:r>
      <w:r>
        <w:t>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В настоящем стандарте испол</w:t>
      </w:r>
      <w:r>
        <w:t>ьзуются следующие сокращения:</w:t>
      </w:r>
    </w:p>
    <w:p w:rsidR="00000000" w:rsidRDefault="001F198C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1F198C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1F198C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1F198C">
      <w:pPr>
        <w:pStyle w:val="ConsPlusNormal"/>
        <w:ind w:firstLine="540"/>
        <w:jc w:val="both"/>
      </w:pPr>
      <w:r>
        <w:t>ОК - общая компетенц</w:t>
      </w:r>
      <w:r>
        <w:t>ия;</w:t>
      </w:r>
    </w:p>
    <w:p w:rsidR="00000000" w:rsidRDefault="001F198C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1F198C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1F198C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1F198C">
      <w:pPr>
        <w:pStyle w:val="ConsPlusNormal"/>
        <w:ind w:firstLine="540"/>
        <w:jc w:val="both"/>
      </w:pPr>
      <w:r>
        <w:t>3.2. Сроки получения СПО по с</w:t>
      </w:r>
      <w:r>
        <w:t>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1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9"/>
        <w:gridCol w:w="3253"/>
        <w:gridCol w:w="3420"/>
      </w:tblGrid>
      <w:tr w:rsidR="00000000" w:rsidRPr="001F198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Наименование квал</w:t>
            </w:r>
            <w:r w:rsidRPr="001F198C">
              <w:rPr>
                <w:rFonts w:eastAsiaTheme="minorEastAsia"/>
              </w:rPr>
              <w:t>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Срок получения СПО по ППССЗ базовой подготовки в очной форме обучения </w:t>
            </w:r>
            <w:hyperlink w:anchor="Par71" w:tooltip="&lt;1&gt; Независимо от применяемых образовательных технологий." w:history="1">
              <w:r w:rsidRPr="001F198C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1F198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 год 10 месяцев</w:t>
            </w:r>
          </w:p>
        </w:tc>
      </w:tr>
      <w:tr w:rsidR="00000000" w:rsidRPr="001F198C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основное общее образование</w:t>
            </w: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2 года 10 месяцев </w:t>
            </w:r>
            <w:hyperlink w:anchor="Par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1F198C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bookmarkStart w:id="1" w:name="Par71"/>
      <w:bookmarkEnd w:id="1"/>
      <w:r>
        <w:t>&lt;1&gt; Независимо от применяемых образовательных технологий.</w:t>
      </w:r>
    </w:p>
    <w:p w:rsidR="00000000" w:rsidRDefault="001F198C">
      <w:pPr>
        <w:pStyle w:val="ConsPlusNormal"/>
        <w:ind w:firstLine="540"/>
        <w:jc w:val="both"/>
      </w:pPr>
      <w:bookmarkStart w:id="2" w:name="Par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1F198C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>ация приводятся в Таблице 2.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2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3240"/>
        <w:gridCol w:w="3420"/>
      </w:tblGrid>
      <w:tr w:rsidR="00000000" w:rsidRPr="001F19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Срок получения СПО по ППССЗ углубленной подготовки в очной форме обучения </w:t>
            </w:r>
            <w:hyperlink w:anchor="Par89" w:tooltip="&lt;1&gt; Независимо от применяемых образовательных технологий." w:history="1">
              <w:r w:rsidRPr="001F198C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</w:tr>
      <w:tr w:rsidR="00000000" w:rsidRPr="001F19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среднее общее образование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Бухгалтер, специалист по </w:t>
            </w:r>
            <w:r w:rsidRPr="001F198C">
              <w:rPr>
                <w:rFonts w:eastAsiaTheme="minorEastAsia"/>
              </w:rPr>
              <w:lastRenderedPageBreak/>
              <w:t>налогообложению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2 года 10 месяцев</w:t>
            </w:r>
          </w:p>
        </w:tc>
      </w:tr>
      <w:tr w:rsidR="00000000" w:rsidRPr="001F198C"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основное общее образование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3 года 10 месяцев </w:t>
            </w:r>
            <w:hyperlink w:anchor="Par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 w:rsidRPr="001F198C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bookmarkStart w:id="3" w:name="Par89"/>
      <w:bookmarkEnd w:id="3"/>
      <w:r>
        <w:t>&lt;1&gt; Независимо от применяемых образовательных технологий.</w:t>
      </w:r>
    </w:p>
    <w:p w:rsidR="00000000" w:rsidRDefault="001F198C">
      <w:pPr>
        <w:pStyle w:val="ConsPlusNormal"/>
        <w:ind w:firstLine="540"/>
        <w:jc w:val="both"/>
      </w:pPr>
      <w:bookmarkStart w:id="4" w:name="Par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1F198C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1F198C">
      <w:pPr>
        <w:pStyle w:val="ConsPlusNormal"/>
        <w:ind w:firstLine="540"/>
        <w:jc w:val="both"/>
      </w:pPr>
      <w:r>
        <w:t>на базе среднего общего образовани</w:t>
      </w:r>
      <w:r>
        <w:t>я - не более чем на 1 год;</w:t>
      </w:r>
    </w:p>
    <w:p w:rsidR="00000000" w:rsidRDefault="001F198C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1F198C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000000" w:rsidRDefault="001F198C">
      <w:pPr>
        <w:pStyle w:val="ConsPlusNormal"/>
        <w:jc w:val="center"/>
      </w:pPr>
      <w:r>
        <w:t>ДЕЯТЕЛЬНОСТИ ВЫПУСКНИКОВ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4.1. Обла</w:t>
      </w:r>
      <w:r>
        <w:t>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</w:t>
      </w:r>
      <w:r>
        <w:t xml:space="preserve"> отчетности, налоговый учет, налоговое планирование.</w:t>
      </w:r>
    </w:p>
    <w:p w:rsidR="00000000" w:rsidRDefault="001F198C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1F198C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000000" w:rsidRDefault="001F198C">
      <w:pPr>
        <w:pStyle w:val="ConsPlusNormal"/>
        <w:ind w:firstLine="540"/>
        <w:jc w:val="both"/>
      </w:pPr>
      <w:r>
        <w:t>хозяйственные операции;</w:t>
      </w:r>
    </w:p>
    <w:p w:rsidR="00000000" w:rsidRDefault="001F198C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000000" w:rsidRDefault="001F198C">
      <w:pPr>
        <w:pStyle w:val="ConsPlusNormal"/>
        <w:ind w:firstLine="540"/>
        <w:jc w:val="both"/>
      </w:pPr>
      <w:r>
        <w:t>налоговая информация;</w:t>
      </w:r>
    </w:p>
    <w:p w:rsidR="00000000" w:rsidRDefault="001F198C">
      <w:pPr>
        <w:pStyle w:val="ConsPlusNormal"/>
        <w:ind w:firstLine="540"/>
        <w:jc w:val="both"/>
      </w:pPr>
      <w:r>
        <w:t>бухгалтерская отчетность;</w:t>
      </w:r>
    </w:p>
    <w:p w:rsidR="00000000" w:rsidRDefault="001F198C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1F198C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000000" w:rsidRDefault="001F198C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000000" w:rsidRDefault="001F198C">
      <w:pPr>
        <w:pStyle w:val="ConsPlusNormal"/>
        <w:ind w:firstLine="540"/>
        <w:jc w:val="both"/>
      </w:pPr>
      <w:r>
        <w:t>4.3.2. Ведение бухгалтерского учета источ</w:t>
      </w:r>
      <w:r>
        <w:t>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1F198C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000000" w:rsidRDefault="001F198C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000000" w:rsidRDefault="001F198C">
      <w:pPr>
        <w:pStyle w:val="ConsPlusNormal"/>
        <w:ind w:firstLine="540"/>
        <w:jc w:val="both"/>
      </w:pPr>
      <w:r>
        <w:t xml:space="preserve">4.3.5. Выполнение </w:t>
      </w:r>
      <w:r>
        <w:t>работ по одной или нескольким профессиям рабочих, должностям служащих (</w:t>
      </w:r>
      <w:hyperlink w:anchor="Par1987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1F198C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000000" w:rsidRDefault="001F198C">
      <w:pPr>
        <w:pStyle w:val="ConsPlusNormal"/>
        <w:ind w:firstLine="540"/>
        <w:jc w:val="both"/>
      </w:pPr>
      <w:r>
        <w:t xml:space="preserve">4.4.1. Документирование </w:t>
      </w:r>
      <w:r>
        <w:t>хозяйственных операций и ведение бухгалтерского учета имущества организации.</w:t>
      </w:r>
    </w:p>
    <w:p w:rsidR="00000000" w:rsidRDefault="001F198C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00000" w:rsidRDefault="001F198C">
      <w:pPr>
        <w:pStyle w:val="ConsPlusNormal"/>
        <w:ind w:firstLine="540"/>
        <w:jc w:val="both"/>
      </w:pPr>
      <w:r>
        <w:t>4.4.3. Проведение расчет</w:t>
      </w:r>
      <w:r>
        <w:t>ов с бюджетом и внебюджетными фондами.</w:t>
      </w:r>
    </w:p>
    <w:p w:rsidR="00000000" w:rsidRDefault="001F198C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000000" w:rsidRDefault="001F198C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000000" w:rsidRDefault="001F198C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</w:t>
      </w:r>
      <w:r>
        <w:t>м служащих (</w:t>
      </w:r>
      <w:hyperlink w:anchor="Par1987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000000" w:rsidRDefault="001F198C">
      <w:pPr>
        <w:pStyle w:val="ConsPlusNormal"/>
        <w:jc w:val="center"/>
      </w:pPr>
      <w:r>
        <w:t>СПЕЦИАЛИСТОВ СРЕДНЕГО ЗВЕНА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5.1. Бухгалтер должен обладать общими компетенциями, включающими в себя способность</w:t>
      </w:r>
      <w:r>
        <w:t>:</w:t>
      </w:r>
    </w:p>
    <w:p w:rsidR="00000000" w:rsidRDefault="001F198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1F198C">
      <w:pPr>
        <w:pStyle w:val="ConsPlusNormal"/>
        <w:ind w:firstLine="540"/>
        <w:jc w:val="both"/>
      </w:pPr>
      <w:r>
        <w:t xml:space="preserve">ОК 2. Организовывать собственную деятельность, выбирать типовые методы и способы выполнения </w:t>
      </w:r>
      <w:r>
        <w:lastRenderedPageBreak/>
        <w:t xml:space="preserve">профессиональных задач, оценивать их эффективность и </w:t>
      </w:r>
      <w:r>
        <w:t>качество.</w:t>
      </w:r>
    </w:p>
    <w:p w:rsidR="00000000" w:rsidRDefault="001F198C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000000" w:rsidRDefault="001F198C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</w:t>
      </w:r>
      <w:r>
        <w:t>азвития.</w:t>
      </w:r>
    </w:p>
    <w:p w:rsidR="00000000" w:rsidRDefault="001F198C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00000" w:rsidRDefault="001F198C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1F198C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1F198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</w:t>
      </w:r>
      <w:r>
        <w:t>ации.</w:t>
      </w:r>
    </w:p>
    <w:p w:rsidR="00000000" w:rsidRDefault="001F198C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000000" w:rsidRDefault="001F198C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000000" w:rsidRDefault="001F198C">
      <w:pPr>
        <w:pStyle w:val="ConsPlusNormal"/>
        <w:ind w:firstLine="540"/>
        <w:jc w:val="both"/>
      </w:pPr>
      <w:r>
        <w:t>5.2.1. Документирование хозяйственных операций и ведение бу</w:t>
      </w:r>
      <w:r>
        <w:t>хгалтерского учета имущества организации.</w:t>
      </w:r>
    </w:p>
    <w:p w:rsidR="00000000" w:rsidRDefault="001F198C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000000" w:rsidRDefault="001F198C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1F198C">
      <w:pPr>
        <w:pStyle w:val="ConsPlusNormal"/>
        <w:ind w:firstLine="540"/>
        <w:jc w:val="both"/>
      </w:pPr>
      <w:r>
        <w:t>ПК 1.3. Проводить учет денежных средств</w:t>
      </w:r>
      <w:r>
        <w:t>, оформлять денежные и кассовые документы.</w:t>
      </w:r>
    </w:p>
    <w:p w:rsidR="00000000" w:rsidRDefault="001F198C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1F198C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</w:t>
      </w:r>
      <w:r>
        <w:t>от по инвентаризации имущества и финансовых обязательств организации.</w:t>
      </w:r>
    </w:p>
    <w:p w:rsidR="00000000" w:rsidRDefault="001F198C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0000" w:rsidRDefault="001F198C">
      <w:pPr>
        <w:pStyle w:val="ConsPlusNormal"/>
        <w:ind w:firstLine="540"/>
        <w:jc w:val="both"/>
      </w:pPr>
      <w:r>
        <w:t>ПК 2.2. Выполнять поручения руководства в соста</w:t>
      </w:r>
      <w:r>
        <w:t>ве комиссии по инвентаризации имущества в местах его хранения.</w:t>
      </w:r>
    </w:p>
    <w:p w:rsidR="00000000" w:rsidRDefault="001F198C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00000" w:rsidRDefault="001F198C">
      <w:pPr>
        <w:pStyle w:val="ConsPlusNormal"/>
        <w:ind w:firstLine="540"/>
        <w:jc w:val="both"/>
      </w:pPr>
      <w:r>
        <w:t>ПК 2.3. Отражать в бухгалтерских проводках зачет и списание</w:t>
      </w:r>
      <w:r>
        <w:t xml:space="preserve"> недостачи ценностей (регулировать инвентаризационные разницы) по результатам инвентаризации.</w:t>
      </w:r>
    </w:p>
    <w:p w:rsidR="00000000" w:rsidRDefault="001F198C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00000" w:rsidRDefault="001F198C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000000" w:rsidRDefault="001F198C">
      <w:pPr>
        <w:pStyle w:val="ConsPlusNormal"/>
        <w:ind w:firstLine="540"/>
        <w:jc w:val="both"/>
      </w:pPr>
      <w:r>
        <w:t>ПК 3.1. Формировать</w:t>
      </w:r>
      <w:r>
        <w:t xml:space="preserve"> бухгалтерские проводки по начислению и перечислению налогов и сборов в бюджеты различных уровней.</w:t>
      </w:r>
    </w:p>
    <w:p w:rsidR="00000000" w:rsidRDefault="001F198C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1F198C">
      <w:pPr>
        <w:pStyle w:val="ConsPlusNormal"/>
        <w:ind w:firstLine="540"/>
        <w:jc w:val="both"/>
      </w:pPr>
      <w:r>
        <w:t>ПК</w:t>
      </w:r>
      <w:r>
        <w:t xml:space="preserve"> 3.3. Формировать бухгалтерские проводки по начислению и перечислению страховых взносов во внебюджетные фонды.</w:t>
      </w:r>
    </w:p>
    <w:p w:rsidR="00000000" w:rsidRDefault="001F198C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</w:t>
      </w:r>
      <w:r>
        <w:t xml:space="preserve"> банковским операциям.</w:t>
      </w:r>
    </w:p>
    <w:p w:rsidR="00000000" w:rsidRDefault="001F198C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000000" w:rsidRDefault="001F198C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</w:t>
      </w:r>
      <w:r>
        <w:t>етный период.</w:t>
      </w:r>
    </w:p>
    <w:p w:rsidR="00000000" w:rsidRDefault="001F198C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000000" w:rsidRDefault="001F198C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</w:t>
      </w:r>
      <w:r>
        <w:t>ческой отчетности в установленные законодательством сроки.</w:t>
      </w:r>
    </w:p>
    <w:p w:rsidR="00000000" w:rsidRDefault="001F198C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1F198C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</w:t>
      </w:r>
      <w:r>
        <w:t>х, должностям служащих.</w:t>
      </w:r>
    </w:p>
    <w:p w:rsidR="00000000" w:rsidRDefault="001F198C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000000" w:rsidRDefault="001F198C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1F198C">
      <w:pPr>
        <w:pStyle w:val="ConsPlusNormal"/>
        <w:ind w:firstLine="540"/>
        <w:jc w:val="both"/>
      </w:pPr>
      <w:r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1F198C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000000" w:rsidRDefault="001F198C">
      <w:pPr>
        <w:pStyle w:val="ConsPlusNormal"/>
        <w:ind w:firstLine="540"/>
        <w:jc w:val="both"/>
      </w:pPr>
      <w:r>
        <w:t>ОК 4. Осуществлять по</w:t>
      </w:r>
      <w:r>
        <w:t>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1F198C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1F198C">
      <w:pPr>
        <w:pStyle w:val="ConsPlusNormal"/>
        <w:ind w:firstLine="540"/>
        <w:jc w:val="both"/>
      </w:pPr>
      <w: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000000" w:rsidRDefault="001F198C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</w:t>
      </w:r>
      <w:r>
        <w:t>ти за результат выполнения заданий.</w:t>
      </w:r>
    </w:p>
    <w:p w:rsidR="00000000" w:rsidRDefault="001F198C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F198C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</w:t>
      </w:r>
      <w:r>
        <w:t>ности.</w:t>
      </w:r>
    </w:p>
    <w:p w:rsidR="00000000" w:rsidRDefault="001F198C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000000" w:rsidRDefault="001F198C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000000" w:rsidRDefault="001F198C">
      <w:pPr>
        <w:pStyle w:val="ConsPlusNormal"/>
        <w:ind w:firstLine="540"/>
        <w:jc w:val="both"/>
      </w:pPr>
      <w:r>
        <w:t>ПК 1.1. Обрабаты</w:t>
      </w:r>
      <w:r>
        <w:t>вать первичные бухгалтерские документы.</w:t>
      </w:r>
    </w:p>
    <w:p w:rsidR="00000000" w:rsidRDefault="001F198C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00000" w:rsidRDefault="001F198C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000000" w:rsidRDefault="001F198C">
      <w:pPr>
        <w:pStyle w:val="ConsPlusNormal"/>
        <w:ind w:firstLine="540"/>
        <w:jc w:val="both"/>
      </w:pPr>
      <w:r>
        <w:t>ПК 1.4. Формиро</w:t>
      </w:r>
      <w:r>
        <w:t>вать бухгалтерские проводки по учету имущества организации на основе рабочего плана счетов бухгалтерского учета.</w:t>
      </w:r>
    </w:p>
    <w:p w:rsidR="00000000" w:rsidRDefault="001F198C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</w:t>
      </w:r>
      <w:r>
        <w:t>рганизации.</w:t>
      </w:r>
    </w:p>
    <w:p w:rsidR="00000000" w:rsidRDefault="001F198C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00000" w:rsidRDefault="001F198C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</w:t>
      </w:r>
      <w:r>
        <w:t>ния.</w:t>
      </w:r>
    </w:p>
    <w:p w:rsidR="00000000" w:rsidRDefault="001F198C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00000" w:rsidRDefault="001F198C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</w:t>
      </w:r>
      <w:r>
        <w:t>ицы) по результатам инвентаризации.</w:t>
      </w:r>
    </w:p>
    <w:p w:rsidR="00000000" w:rsidRDefault="001F198C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000000" w:rsidRDefault="001F198C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000000" w:rsidRDefault="001F198C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</w:t>
      </w:r>
      <w:r>
        <w:t>ов и сборов в бюджеты различных уровней.</w:t>
      </w:r>
    </w:p>
    <w:p w:rsidR="00000000" w:rsidRDefault="001F198C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00000" w:rsidRDefault="001F198C">
      <w:pPr>
        <w:pStyle w:val="ConsPlusNormal"/>
        <w:ind w:firstLine="540"/>
        <w:jc w:val="both"/>
      </w:pPr>
      <w:r>
        <w:t>ПК 3.3. Формировать бухгалтерские проводки по начислению и п</w:t>
      </w:r>
      <w:r>
        <w:t>еречислению страховых взносов во внебюджетные фонды.</w:t>
      </w:r>
    </w:p>
    <w:p w:rsidR="00000000" w:rsidRDefault="001F198C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00000" w:rsidRDefault="001F198C">
      <w:pPr>
        <w:pStyle w:val="ConsPlusNormal"/>
        <w:ind w:firstLine="540"/>
        <w:jc w:val="both"/>
      </w:pPr>
      <w:r>
        <w:t xml:space="preserve">5.4.4. Составление и использование </w:t>
      </w:r>
      <w:r>
        <w:t>бухгалтерской отчетности.</w:t>
      </w:r>
    </w:p>
    <w:p w:rsidR="00000000" w:rsidRDefault="001F198C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00000" w:rsidRDefault="001F198C">
      <w:pPr>
        <w:pStyle w:val="ConsPlusNormal"/>
        <w:ind w:firstLine="540"/>
        <w:jc w:val="both"/>
      </w:pPr>
      <w:r>
        <w:t xml:space="preserve">ПК 4.2. </w:t>
      </w:r>
      <w:r>
        <w:t>Составлять формы бухгалтерской отчетности в установленные законодательством сроки.</w:t>
      </w:r>
    </w:p>
    <w:p w:rsidR="00000000" w:rsidRDefault="001F198C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00000" w:rsidRDefault="001F198C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00000" w:rsidRDefault="001F198C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000000" w:rsidRDefault="001F198C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000000" w:rsidRDefault="001F198C">
      <w:pPr>
        <w:pStyle w:val="ConsPlusNormal"/>
        <w:ind w:firstLine="540"/>
        <w:jc w:val="both"/>
      </w:pPr>
      <w:r>
        <w:t>ПК 5.2</w:t>
      </w:r>
      <w:r>
        <w:t>. Разрабатывать и заполнять первичные учетные документы и регистры налогового учета.</w:t>
      </w:r>
    </w:p>
    <w:p w:rsidR="00000000" w:rsidRDefault="001F198C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000000" w:rsidRDefault="001F198C">
      <w:pPr>
        <w:pStyle w:val="ConsPlusNormal"/>
        <w:ind w:firstLine="540"/>
        <w:jc w:val="both"/>
      </w:pPr>
      <w:r>
        <w:lastRenderedPageBreak/>
        <w:t>ПК 5.4. Применять налоговые льготы в используемой системе налогообложен</w:t>
      </w:r>
      <w:r>
        <w:t>ия при исчислении величины налогов и сборов, обязательных для уплаты.</w:t>
      </w:r>
    </w:p>
    <w:p w:rsidR="00000000" w:rsidRDefault="001F198C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000000" w:rsidRDefault="001F198C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VI. ТРЕБОВАНИЯ К СТРУКТУРЕ ПР</w:t>
      </w:r>
      <w:r>
        <w:t>ОГРАММЫ ПОДГОТОВКИ</w:t>
      </w:r>
    </w:p>
    <w:p w:rsidR="00000000" w:rsidRDefault="001F198C">
      <w:pPr>
        <w:pStyle w:val="ConsPlusNormal"/>
        <w:jc w:val="center"/>
      </w:pPr>
      <w:r>
        <w:t>СПЕЦИАЛИСТОВ СРЕДНЕГО ЗВЕНА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1F198C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000000" w:rsidRDefault="001F198C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1F198C">
      <w:pPr>
        <w:pStyle w:val="ConsPlusNormal"/>
        <w:ind w:firstLine="540"/>
        <w:jc w:val="both"/>
      </w:pPr>
      <w:r>
        <w:t>профессионального;</w:t>
      </w:r>
    </w:p>
    <w:p w:rsidR="00000000" w:rsidRDefault="001F198C">
      <w:pPr>
        <w:pStyle w:val="ConsPlusNormal"/>
        <w:ind w:firstLine="540"/>
        <w:jc w:val="both"/>
      </w:pPr>
      <w:r>
        <w:t>и разделов:</w:t>
      </w:r>
    </w:p>
    <w:p w:rsidR="00000000" w:rsidRDefault="001F198C">
      <w:pPr>
        <w:pStyle w:val="ConsPlusNormal"/>
        <w:ind w:firstLine="540"/>
        <w:jc w:val="both"/>
      </w:pPr>
      <w:r>
        <w:t>учебная практика;</w:t>
      </w:r>
    </w:p>
    <w:p w:rsidR="00000000" w:rsidRDefault="001F198C">
      <w:pPr>
        <w:pStyle w:val="ConsPlusNormal"/>
        <w:ind w:firstLine="540"/>
        <w:jc w:val="both"/>
      </w:pPr>
      <w:r>
        <w:t>пр</w:t>
      </w:r>
      <w:r>
        <w:t>оизводственная практика (по профилю специальности);</w:t>
      </w:r>
    </w:p>
    <w:p w:rsidR="00000000" w:rsidRDefault="001F198C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1F198C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1F198C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1F198C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</w:t>
      </w:r>
      <w:r>
        <w:t>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</w:t>
      </w:r>
      <w:r>
        <w:t>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</w:t>
      </w:r>
      <w:r>
        <w:t>ией.</w:t>
      </w:r>
    </w:p>
    <w:p w:rsidR="00000000" w:rsidRDefault="001F198C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1F198C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</w:t>
      </w:r>
      <w:r>
        <w:t>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1F198C">
      <w:pPr>
        <w:pStyle w:val="ConsPlusNormal"/>
        <w:ind w:firstLine="540"/>
        <w:jc w:val="both"/>
      </w:pPr>
      <w:r>
        <w:t>6.3. Обязательная час</w:t>
      </w:r>
      <w:r>
        <w:t xml:space="preserve">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</w:t>
      </w:r>
      <w:r>
        <w:t>"Основы философии", "История", "Психология общения", "Иностранный язык", "Физическая культура".</w:t>
      </w:r>
    </w:p>
    <w:p w:rsidR="00000000" w:rsidRDefault="001F198C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</w:t>
      </w:r>
      <w:r>
        <w:t>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1F198C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</w:t>
      </w:r>
      <w:r>
        <w:t>ься система зачетных единиц, при этом одна зачетная единица соответствует 36 академическим часам.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3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1F198C">
      <w:pPr>
        <w:pStyle w:val="ConsPlusNormal"/>
        <w:jc w:val="center"/>
      </w:pPr>
      <w:r>
        <w:t>базовой подготовки</w:t>
      </w:r>
    </w:p>
    <w:p w:rsidR="00000000" w:rsidRDefault="001F198C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580"/>
        <w:gridCol w:w="2020"/>
        <w:gridCol w:w="1900"/>
        <w:gridCol w:w="2836"/>
        <w:gridCol w:w="1972"/>
      </w:tblGrid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Индекс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1F198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2214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1476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Общий гуманитарный и социально-экономический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498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332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ориентироваться в наиболее общих философских проблемах бытия, </w:t>
            </w:r>
            <w:r w:rsidRPr="001F198C">
              <w:rPr>
                <w:rFonts w:eastAsiaTheme="minorEastAsia"/>
              </w:rPr>
              <w:t>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процесс</w:t>
            </w:r>
            <w:r w:rsidRPr="001F198C">
              <w:rPr>
                <w:rFonts w:eastAsiaTheme="minorEastAsia"/>
              </w:rPr>
              <w:t>а познания;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научной, философской и религиозной картин мира;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об условиях формирования личности, свободе и ответственности за сохранение жизни, культуры, окружающей </w:t>
            </w:r>
            <w:r w:rsidRPr="001F198C">
              <w:rPr>
                <w:rFonts w:eastAsiaTheme="minorEastAsia"/>
              </w:rPr>
              <w:lastRenderedPageBreak/>
              <w:t>среды;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 социа</w:t>
            </w:r>
            <w:r w:rsidRPr="001F198C">
              <w:rPr>
                <w:rFonts w:eastAsiaTheme="minorEastAsia"/>
              </w:rPr>
              <w:t>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выя</w:t>
            </w:r>
            <w:r w:rsidRPr="001F198C">
              <w:rPr>
                <w:rFonts w:eastAsiaTheme="minorEastAsia"/>
              </w:rPr>
              <w:t>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направления развития ключевых регионов мира на рубеже веков (XX и XXI вв.);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причины локальных, региональных, межго</w:t>
            </w:r>
            <w:r w:rsidRPr="001F198C">
              <w:rPr>
                <w:rFonts w:eastAsiaTheme="minorEastAsia"/>
              </w:rPr>
              <w:t>сударственных конфликтов в конце XX - начале XXI вв.;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 ООН, НАТО, ЕС и других организаций и основн</w:t>
            </w:r>
            <w:r w:rsidRPr="001F198C">
              <w:rPr>
                <w:rFonts w:eastAsiaTheme="minorEastAsia"/>
              </w:rPr>
              <w:t>ые направления их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содержание и назначение важнейших нормативных правовых </w:t>
            </w:r>
            <w:r w:rsidRPr="001F198C">
              <w:rPr>
                <w:rFonts w:eastAsiaTheme="minorEastAsia"/>
              </w:rPr>
              <w:lastRenderedPageBreak/>
              <w:t>и законодательных актов мирового и регионального значения;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ОГСЭ.02. История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переводить (со словарем) иностранные тексты профессиональной направленности;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самостоятельно совершенствовать устную и письменную р</w:t>
            </w:r>
            <w:r w:rsidRPr="001F198C">
              <w:rPr>
                <w:rFonts w:eastAsiaTheme="minorEastAsia"/>
              </w:rPr>
              <w:t>ечь, пополнять словарный запас;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ОГСЭ.03. Иностранный язык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здорового обра</w:t>
            </w:r>
            <w:r w:rsidRPr="001F198C">
              <w:rPr>
                <w:rFonts w:eastAsiaTheme="minorEastAsia"/>
              </w:rPr>
              <w:t>за жизни.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ОГСЭ.04. Физическая культура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2, 6, 8</w:t>
            </w:r>
          </w:p>
        </w:tc>
      </w:tr>
      <w:tr w:rsidR="00000000" w:rsidRPr="001F198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ЕН.00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цикла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решать прикладные задачи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значение математики в профессиональной деятельности и при освоении ППССЗ;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</w:t>
            </w:r>
            <w:r w:rsidRPr="001F198C">
              <w:rPr>
                <w:rFonts w:eastAsiaTheme="minorEastAsia"/>
              </w:rP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интегрального и дифференциального исчисления;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ЕН.01. Математика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2, 4, 5, 8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информационные ресурсы для поиска и хранения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обрабатывать текстовую и табличную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деловую графику и мультимедиаинформацию;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создавать презентации;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антивирусные средства защиты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читать (интерпретировать) интерфейс специализированного программного обеспечения, находить контекстную помощь, </w:t>
            </w:r>
            <w:r w:rsidRPr="001F198C">
              <w:rPr>
                <w:rFonts w:eastAsiaTheme="minorEastAsia"/>
              </w:rPr>
              <w:lastRenderedPageBreak/>
              <w:t>работать с документацией;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специализированное программное обеспечение для сбора, хран</w:t>
            </w:r>
            <w:r w:rsidRPr="001F198C">
              <w:rPr>
                <w:rFonts w:eastAsiaTheme="minorEastAsia"/>
              </w:rPr>
              <w:t>ения и обработки бухгалтерской информации в соответствии с изучаемыми профессиональными модулями;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автоматизированными системами делопроизводства;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методы и средства защиты бухгалтерской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методы и средства об</w:t>
            </w:r>
            <w:r w:rsidRPr="001F198C">
              <w:rPr>
                <w:rFonts w:eastAsiaTheme="minorEastAsia"/>
              </w:rPr>
              <w:t>работки, хранения, передачи и накопления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назначение, состав, основные характеристики организационной и компьютерной техники;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</w:t>
            </w:r>
            <w:r w:rsidRPr="001F198C">
              <w:rPr>
                <w:rFonts w:eastAsiaTheme="minorEastAsia"/>
              </w:rPr>
              <w:t>ачение и принципы использования системного и прикладного программного обеспечения;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защиты информации от несанкционированного доступа;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правовые аспекты использования информационных технологий и программного обеспечения;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основные понятия автоматизированной обработки </w:t>
            </w:r>
            <w:r w:rsidRPr="001F198C">
              <w:rPr>
                <w:rFonts w:eastAsiaTheme="minorEastAsia"/>
              </w:rPr>
              <w:lastRenderedPageBreak/>
              <w:t>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направления автоматизации бухгалтерской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назначение, принципы организации и эксплуатации бухгалтерск</w:t>
            </w:r>
            <w:r w:rsidRPr="001F198C">
              <w:rPr>
                <w:rFonts w:eastAsiaTheme="minorEastAsia"/>
              </w:rPr>
              <w:t>их информационных систем;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1542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1028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742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494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находить и использовать необходимую экономическую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первичные документы по экономической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по принятой методике основные те</w:t>
            </w:r>
            <w:r w:rsidRPr="001F198C">
              <w:rPr>
                <w:rFonts w:eastAsiaTheme="minorEastAsia"/>
              </w:rPr>
              <w:t>хнико-экономические показатели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сущность организации как основного </w:t>
            </w:r>
            <w:r w:rsidRPr="001F198C">
              <w:rPr>
                <w:rFonts w:eastAsiaTheme="minorEastAsia"/>
              </w:rPr>
              <w:lastRenderedPageBreak/>
              <w:t>звена экономики отраслей;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принципы построения экономической системы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методы управления основными и оборотными средствами;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</w:t>
            </w:r>
            <w:r w:rsidRPr="001F198C">
              <w:rPr>
                <w:rFonts w:eastAsiaTheme="minorEastAsia"/>
              </w:rPr>
              <w:t>оды оценки эффективности их использования;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 производственного и технологического процессов;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способы экономии ресурсов, в том числе основны</w:t>
            </w:r>
            <w:r w:rsidRPr="001F198C">
              <w:rPr>
                <w:rFonts w:eastAsiaTheme="minorEastAsia"/>
              </w:rPr>
              <w:t>е энергосберегающие технологии;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механизмы ценообразования;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оплаты труда;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ОП.01. Экономика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2.2 - 2.4,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собирать и регистрировать статистическую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первичную обработку и контроль материалов наблюдения;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расчеты статистических показателей и формулировать основные выводы;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комплексный анализ изучаемых социально-экономиче</w:t>
            </w:r>
            <w:r w:rsidRPr="001F198C">
              <w:rPr>
                <w:rFonts w:eastAsiaTheme="minorEastAsia"/>
              </w:rPr>
              <w:t>ских явлений и процессов, в том числе с использованием средств вычислительной техники;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предмет, метод и задачи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общие основы статистической науки;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организации государственной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современные тенденции развития статистического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способы сбора, обработки, анализа и наглядного представления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формы и виды действующей статистической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технику расчета статистических показателей, характеризующих</w:t>
            </w:r>
            <w:r w:rsidRPr="001F198C">
              <w:rPr>
                <w:rFonts w:eastAsiaTheme="minorEastAsia"/>
              </w:rPr>
              <w:t xml:space="preserve"> социально-экономические явления;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ОП.02. Статистика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1.1, 1.3,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2.2, 4.1, 4.4, 5.1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на практике методы планирования и организации работы подразделения;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анализировать организационные структуры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работу по</w:t>
            </w:r>
            <w:r w:rsidRPr="001F198C">
              <w:rPr>
                <w:rFonts w:eastAsiaTheme="minorEastAsia"/>
              </w:rPr>
              <w:t xml:space="preserve"> мотивации трудовой деятельности персонала;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в профессиональной деятельности приемы делового и управленческого общения;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эффективные решения, используя систему методов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учитывать особенности менеджмента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характерные черты современного менеджмента, историю его развития;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методы планирования и организации работы подразделения;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построения организационной струк</w:t>
            </w:r>
            <w:r w:rsidRPr="001F198C">
              <w:rPr>
                <w:rFonts w:eastAsiaTheme="minorEastAsia"/>
              </w:rPr>
              <w:t>туры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формирования мотивационной политики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менеджмента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внешнюю и внутреннюю среду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цикл менеджмента;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процесс принятия и реализации управленческих решений;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функци</w:t>
            </w:r>
            <w:r w:rsidRPr="001F198C">
              <w:rPr>
                <w:rFonts w:eastAsiaTheme="minorEastAsia"/>
              </w:rPr>
              <w:t>и менеджмента в рыночной экономике: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организацию, планирование, мотивацию и контроль деятельности экономического субъекта;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методов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методику принятия решений;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стили управления, коммуникации, принципы делового общения;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ОП.03. Менеджмент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2.2 - 2.4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осваивать технологии автоматизированной обработки документации;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унифицированные формы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хранение и поиск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использовать телекоммуникационные технологии в электронном документообороте;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понятие, цели, задачи и принципы делопроизводства;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понятия документационного обеспечения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системы документаци</w:t>
            </w:r>
            <w:r w:rsidRPr="001F198C">
              <w:rPr>
                <w:rFonts w:eastAsiaTheme="minorEastAsia"/>
              </w:rPr>
              <w:t>онного обеспечения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классификацию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требования к составлению и оформлению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 документооборота: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ОП.04. Документационное обеспечение </w:t>
            </w:r>
            <w:r w:rsidRPr="001F198C">
              <w:rPr>
                <w:rFonts w:eastAsiaTheme="minorEastAsia"/>
              </w:rPr>
              <w:t>управления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необходимые нормативные правовые документы;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анализировать и оценивать результаты и последствия деятельности (бездействия) с правовой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точки зрения;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положения Конституции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правового регулирован</w:t>
            </w:r>
            <w:r w:rsidRPr="001F198C">
              <w:rPr>
                <w:rFonts w:eastAsiaTheme="minorEastAsia"/>
              </w:rPr>
              <w:t xml:space="preserve">ия в сфере профессиональной </w:t>
            </w:r>
            <w:r w:rsidRPr="001F198C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организационно-правовые формы юридических лиц;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правовое положение субъектов предпринимательской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заключения трудового договора и основания для его прекращения;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оплаты труда;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роль государственного регулиро</w:t>
            </w:r>
            <w:r w:rsidRPr="001F198C">
              <w:rPr>
                <w:rFonts w:eastAsiaTheme="minorEastAsia"/>
              </w:rPr>
              <w:t>вания в обеспечении занятости населения;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право граждан на социальную защиту;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дисциплинарной и материальной ответственности работника;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административных правонарушений и административной ответственности;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нормы защиты нарушенных прав и судебный п</w:t>
            </w:r>
            <w:r w:rsidRPr="001F198C">
              <w:rPr>
                <w:rFonts w:eastAsiaTheme="minorEastAsia"/>
              </w:rPr>
              <w:t>орядок разрешения споров;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ОП.05. Правовое обеспечение профессиональной 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</w:t>
            </w:r>
            <w:r w:rsidRPr="001F198C">
              <w:rPr>
                <w:rFonts w:eastAsiaTheme="minorEastAsia"/>
              </w:rPr>
              <w:lastRenderedPageBreak/>
              <w:t>сегментов финансового рынка;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показателей, связанных с денежным обращением;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структуры государственного</w:t>
            </w:r>
            <w:r w:rsidRPr="001F198C">
              <w:rPr>
                <w:rFonts w:eastAsiaTheme="minorEastAsia"/>
              </w:rPr>
              <w:t xml:space="preserve"> бюджета, источники финансирования дефицита бюджета;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финансов, их функции и роль в экономике;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финансовой политики и финансового контроля;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законы денежного обращения;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сущность, виды и функции денег;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типы и элементы денежных систем;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денежных реформ;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структуру кредитной и банковской системы;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функции банков и классификацию банковских операций;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цели, типы и инструменты денежно-кред</w:t>
            </w:r>
            <w:r w:rsidRPr="001F198C">
              <w:rPr>
                <w:rFonts w:eastAsiaTheme="minorEastAsia"/>
              </w:rPr>
              <w:t>итной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структуру финансовой системы;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функционирования бюджетной системы и основы бюджетного устройства;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и классификации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функционирования первичного и вторичного рынков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 деятельности и ф</w:t>
            </w:r>
            <w:r w:rsidRPr="001F198C">
              <w:rPr>
                <w:rFonts w:eastAsiaTheme="minorEastAsia"/>
              </w:rPr>
              <w:t xml:space="preserve">ункции </w:t>
            </w:r>
            <w:r w:rsidRPr="001F198C">
              <w:rPr>
                <w:rFonts w:eastAsiaTheme="minorEastAsia"/>
              </w:rPr>
              <w:lastRenderedPageBreak/>
              <w:t>профессиональных участников рынка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характеристики кредитов и кредитной системы в условиях рыночной экономики;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</w:t>
            </w:r>
            <w:r w:rsidRPr="001F198C">
              <w:rPr>
                <w:rFonts w:eastAsiaTheme="minorEastAsia"/>
              </w:rPr>
              <w:t>кономической системы;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ОП.06. Финансы, денежное обращение и кредит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2 - 6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1.3, 2.4,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действующем налоговом законодательстве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понимать сущность и порядок расчетов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нормативные правовые акты, регулирующие отношения организации и государства в области налогообложения, Налоговый кодекс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экономическую сущность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построения и элементы налоговых систем;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налогов в Российской Федерац</w:t>
            </w:r>
            <w:r w:rsidRPr="001F198C">
              <w:rPr>
                <w:rFonts w:eastAsiaTheme="minorEastAsia"/>
              </w:rPr>
              <w:t>ии и порядок их расчетов;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ОП.07. Налоги и налогообложение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2 - 5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3.1 - 3.4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нормативное регулирование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на международные стандарты финансовой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соблюдать требования к бухгалтерскому учету;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следовать методам и принципам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формы и счета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нормативное регулирование бухгалтерского учета и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национальную систему нормативного регулиро</w:t>
            </w:r>
            <w:r w:rsidRPr="001F198C">
              <w:rPr>
                <w:rFonts w:eastAsiaTheme="minorEastAsia"/>
              </w:rPr>
              <w:t>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международные стандарты финансовой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значение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историю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требования к ведению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предмет, метод и принципы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план счетов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бухгалтерского учета;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ОП.08. Основы бухгалтерского учета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нормативном правовом регулировании аудиторской деятель</w:t>
            </w:r>
            <w:r w:rsidRPr="001F198C">
              <w:rPr>
                <w:rFonts w:eastAsiaTheme="minorEastAsia"/>
              </w:rPr>
              <w:t>ности 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работы по проведению аудиторских проверок;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работы по составлению аудиторских заключений;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принципы аудиторской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нормативное правовое регулирование аудиторской деятельности в Росс</w:t>
            </w:r>
            <w:r w:rsidRPr="001F198C">
              <w:rPr>
                <w:rFonts w:eastAsiaTheme="minorEastAsia"/>
              </w:rPr>
              <w:t>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основные процедуры аудиторской </w:t>
            </w:r>
            <w:r w:rsidRPr="001F198C">
              <w:rPr>
                <w:rFonts w:eastAsiaTheme="minorEastAsia"/>
              </w:rPr>
              <w:lastRenderedPageBreak/>
              <w:t>проверки;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оценки систем внутреннего и внешнего аудита;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ОП.09. Аудит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 w:rsidRPr="001F198C">
              <w:rPr>
                <w:rFonts w:eastAsiaTheme="minorEastAsia"/>
              </w:rPr>
              <w:t>ыту;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первичные средства пожаротушения;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 w:rsidRPr="001F198C">
              <w:rPr>
                <w:rFonts w:eastAsiaTheme="minorEastAsia"/>
              </w:rPr>
              <w:t>специальности;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</w:t>
            </w:r>
            <w:r w:rsidRPr="001F198C">
              <w:rPr>
                <w:rFonts w:eastAsiaTheme="minorEastAsia"/>
              </w:rPr>
              <w:t>мальных условиях военной службы;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 w:rsidRPr="001F198C">
              <w:rPr>
                <w:rFonts w:eastAsiaTheme="minorEastAsia"/>
              </w:rP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военной служ</w:t>
            </w:r>
            <w:r w:rsidRPr="001F198C">
              <w:rPr>
                <w:rFonts w:eastAsiaTheme="minorEastAsia"/>
              </w:rPr>
              <w:t>бы и обороны государства;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способы защиты населения от оружия массового поражения;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 w:rsidRPr="001F198C">
              <w:rPr>
                <w:rFonts w:eastAsiaTheme="minorEastAsia"/>
              </w:rPr>
              <w:t>четные специальности, родственные специальностям СПО;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область применения получаемых профессиональных знаний при </w:t>
            </w:r>
            <w:r w:rsidRPr="001F198C">
              <w:rPr>
                <w:rFonts w:eastAsiaTheme="minorEastAsia"/>
              </w:rPr>
              <w:lastRenderedPageBreak/>
              <w:t>исполнении обязанностей военной службы;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 правила оказания первой помощи пострадавшим.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ОП.10. Безопасность жизнедеятельности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ОК 1 - </w:t>
            </w:r>
            <w:r w:rsidRPr="001F198C">
              <w:rPr>
                <w:rFonts w:eastAsiaTheme="minorEastAsia"/>
              </w:rPr>
              <w:t>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802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534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ПМ.01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документирования хозяйственных операций и ведения бухгалтерского учета 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</w:t>
            </w:r>
            <w:r w:rsidRPr="001F198C">
              <w:rPr>
                <w:rFonts w:eastAsiaTheme="minorEastAsia"/>
              </w:rPr>
              <w:t>перации или получение разрешения на ее проведение;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первичные унифицированные бухгалтерские документы на любых видах носителей;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формальную прове</w:t>
            </w:r>
            <w:r w:rsidRPr="001F198C">
              <w:rPr>
                <w:rFonts w:eastAsiaTheme="minorEastAsia"/>
              </w:rPr>
              <w:t>рку документов, проверку по существу, арифметическую проверку;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группировку первичных бухгалтерских документов по ряду признаков;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проводить таксировку и контировку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документооборот;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разбираться в н</w:t>
            </w:r>
            <w:r w:rsidRPr="001F198C">
              <w:rPr>
                <w:rFonts w:eastAsiaTheme="minorEastAsia"/>
              </w:rPr>
              <w:t>оменклатуре дел;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заносить данные по сгруппированным документам в ведомости учета затрат (расходов) - учетные регистры;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передавать первичные бухгалтерские документы в текущий бухгалтерский архив;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передавать первичные бухгалтерские документы в постоянный арх</w:t>
            </w:r>
            <w:r w:rsidRPr="001F198C">
              <w:rPr>
                <w:rFonts w:eastAsiaTheme="minorEastAsia"/>
              </w:rPr>
              <w:t>ив по истечении установленного срока хранения;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исправлять ошибки в первичных бухгалтерских документах;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поэтапно конструировать рабочий план счетов бухгалтерского учета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кассовых опе</w:t>
            </w:r>
            <w:r w:rsidRPr="001F198C">
              <w:rPr>
                <w:rFonts w:eastAsiaTheme="minorEastAsia"/>
              </w:rPr>
              <w:t>раций, денежных документов и переводов в пути;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денежных средств на расчетных и специальных счетах;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учитывать особенности учета кассовых операций в иностранной </w:t>
            </w:r>
            <w:r w:rsidRPr="001F198C">
              <w:rPr>
                <w:rFonts w:eastAsiaTheme="minorEastAsia"/>
              </w:rPr>
              <w:lastRenderedPageBreak/>
              <w:t>валюте и операций по валютным счетам;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денежные и кассовые документы;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</w:t>
            </w:r>
            <w:r w:rsidRPr="001F198C">
              <w:rPr>
                <w:rFonts w:eastAsiaTheme="minorEastAsia"/>
              </w:rPr>
              <w:t>олнять кассовую книгу и отчет кассира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долгосрочных инвестиций;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финансовых вложений и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материально-производствен</w:t>
            </w:r>
            <w:r w:rsidRPr="001F198C">
              <w:rPr>
                <w:rFonts w:eastAsiaTheme="minorEastAsia"/>
              </w:rPr>
              <w:t>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затрат на производство и калькулирование себестоимости;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готовой продукции и ее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текущих операций и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труда и заработной платы;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финансовых результатов</w:t>
            </w:r>
            <w:r w:rsidRPr="001F198C">
              <w:rPr>
                <w:rFonts w:eastAsiaTheme="minorEastAsia"/>
              </w:rPr>
              <w:t xml:space="preserve"> и использования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собственного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понятие первичной бухгалтерской </w:t>
            </w:r>
            <w:r w:rsidRPr="001F198C">
              <w:rPr>
                <w:rFonts w:eastAsiaTheme="minorEastAsia"/>
              </w:rPr>
              <w:lastRenderedPageBreak/>
              <w:t>документ</w:t>
            </w:r>
            <w:r w:rsidRPr="001F198C">
              <w:rPr>
                <w:rFonts w:eastAsiaTheme="minorEastAsia"/>
              </w:rPr>
              <w:t>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определение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унифицированные формы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проведения проверки первичных бухгалтерских документов: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формальной, по существу, арифметической;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признаки группировки первичн</w:t>
            </w:r>
            <w:r w:rsidRPr="001F198C">
              <w:rPr>
                <w:rFonts w:eastAsiaTheme="minorEastAsia"/>
              </w:rPr>
              <w:t>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проведения таксировки и контировки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ведомостей учета затрат (расходов) - учетных регистров;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и сроки хранения первичной бухгалтерской документации;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инструкцию по применению плана </w:t>
            </w:r>
            <w:r w:rsidRPr="001F198C">
              <w:rPr>
                <w:rFonts w:eastAsiaTheme="minorEastAsia"/>
              </w:rPr>
              <w:t>счетов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цели разработки рабочего плана счетов бухгалтерского учета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классификацию счетов </w:t>
            </w:r>
            <w:r w:rsidRPr="001F198C">
              <w:rPr>
                <w:rFonts w:eastAsiaTheme="minorEastAsia"/>
              </w:rPr>
              <w:lastRenderedPageBreak/>
              <w:t>бухгалтерского учета по экономическому содержанию, назначению и структуре;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два подхода к проблеме оптимальной организации р</w:t>
            </w:r>
            <w:r w:rsidRPr="001F198C">
              <w:rPr>
                <w:rFonts w:eastAsiaTheme="minorEastAsia"/>
              </w:rPr>
              <w:t>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кассовых операций, денежных документов и переводов в пути;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денежных средств на расчетных и специальных счетах;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</w:t>
            </w:r>
            <w:r w:rsidRPr="001F198C">
              <w:rPr>
                <w:rFonts w:eastAsiaTheme="minorEastAsia"/>
              </w:rPr>
              <w:t>та кассовых операций в иностранной валюте и операций по валютным счетам;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оформления денежных и кассовых документов, заполнения кассовой книги;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заполнения отчета кассира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и классификацию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оценку и перео</w:t>
            </w:r>
            <w:r w:rsidRPr="001F198C">
              <w:rPr>
                <w:rFonts w:eastAsiaTheme="minorEastAsia"/>
              </w:rPr>
              <w:t>ценку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поступления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выбытия и аренды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амортизации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учета арендованных и сданных в аренду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и классификацию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</w:t>
            </w:r>
            <w:r w:rsidRPr="001F198C">
              <w:rPr>
                <w:rFonts w:eastAsiaTheme="minorEastAsia"/>
              </w:rPr>
              <w:t>оступления и выбытия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амортизацию нематериальных </w:t>
            </w:r>
            <w:r w:rsidRPr="001F198C">
              <w:rPr>
                <w:rFonts w:eastAsiaTheme="minorEastAsia"/>
              </w:rPr>
              <w:lastRenderedPageBreak/>
              <w:t>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долгосрочных инвестиций;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вложений и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материально-производственных запасов: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понятие, классификацию и оценку материально-производственных </w:t>
            </w:r>
            <w:r w:rsidRPr="001F198C">
              <w:rPr>
                <w:rFonts w:eastAsiaTheme="minorEastAsia"/>
              </w:rPr>
              <w:t>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документальное оформление поступления и расхода материально-производственных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материалов на складе и в бухгалтерии;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синтетический учет движения материалов;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транспортно-заготовительных расходов;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затрат на производство и калькулирование себестоимости: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учета производственных затрат и их классификацию;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сводный учет затрат на производство, обслуживание производства и управление;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учета и распределения затрат вспомогательных про</w:t>
            </w:r>
            <w:r w:rsidRPr="001F198C">
              <w:rPr>
                <w:rFonts w:eastAsiaTheme="minorEastAsia"/>
              </w:rPr>
              <w:t>изводств;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потерь и непроизводственных расходов;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и оценку незавершенного 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калькуляцию себестоимости продукции;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характеристику готовой продукции, оценку и синтетический учет;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технологию реализации готовой продукции (работ, услуг);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</w:t>
            </w:r>
            <w:r w:rsidRPr="001F198C">
              <w:rPr>
                <w:rFonts w:eastAsiaTheme="minorEastAsia"/>
              </w:rPr>
              <w:t xml:space="preserve"> выручки от реализации продукции (работ, услуг);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расходов по реализации продукции, выполнению работ и оказанию услуг;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дебиторской и кредиторской задолженности и формы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расчетов с работниками по прочим операциям и расчетов с подотчет</w:t>
            </w:r>
            <w:r w:rsidRPr="001F198C">
              <w:rPr>
                <w:rFonts w:eastAsiaTheme="minorEastAsia"/>
              </w:rPr>
              <w:t>ными лицами.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</w:t>
            </w:r>
          </w:p>
        </w:tc>
      </w:tr>
      <w:tr w:rsidR="00000000" w:rsidRPr="001F198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Ведение бухгалтерского учета источников формирования имущества, выполнение работ по инвентаризации имущества и финансовых </w:t>
            </w:r>
            <w:r w:rsidRPr="001F198C">
              <w:rPr>
                <w:rFonts w:eastAsiaTheme="minorEastAsia"/>
              </w:rPr>
              <w:t>обязательств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</w:t>
            </w:r>
            <w:r w:rsidRPr="001F198C">
              <w:rPr>
                <w:rFonts w:eastAsiaTheme="minorEastAsia"/>
              </w:rPr>
              <w:t>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заработную плату сотрудников;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сумму удержаний из заработной платы сотрудников;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финансовые результаты деятельности организации по основным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финансовые результаты деятельности ор</w:t>
            </w:r>
            <w:r w:rsidRPr="001F198C">
              <w:rPr>
                <w:rFonts w:eastAsiaTheme="minorEastAsia"/>
              </w:rPr>
              <w:t xml:space="preserve">ганизации по </w:t>
            </w:r>
            <w:r w:rsidRPr="001F198C">
              <w:rPr>
                <w:rFonts w:eastAsiaTheme="minorEastAsia"/>
              </w:rPr>
              <w:lastRenderedPageBreak/>
              <w:t>прочим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нераспределенной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собственного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уставного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резервного капитала и целевого финансирования;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</w:t>
            </w:r>
            <w:r w:rsidRPr="001F198C">
              <w:rPr>
                <w:rFonts w:eastAsiaTheme="minorEastAsia"/>
              </w:rPr>
              <w:t>лять цели и периодичность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специальной терминологией при проведении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давать характеристик</w:t>
            </w:r>
            <w:r w:rsidRPr="001F198C">
              <w:rPr>
                <w:rFonts w:eastAsiaTheme="minorEastAsia"/>
              </w:rPr>
              <w:t>у 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инвентаризационные описи;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физический подсчет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выполнять работу по </w:t>
            </w:r>
            <w:r w:rsidRPr="001F198C">
              <w:rPr>
                <w:rFonts w:eastAsiaTheme="minorEastAsia"/>
              </w:rPr>
              <w:lastRenderedPageBreak/>
              <w:t>инвентаризации основных средст</w:t>
            </w:r>
            <w:r w:rsidRPr="001F198C">
              <w:rPr>
                <w:rFonts w:eastAsiaTheme="minorEastAsia"/>
              </w:rPr>
              <w:t>в и отражать ее результаты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работу по инвентаризации и переоценке материально-производственных запасов и отраж</w:t>
            </w:r>
            <w:r w:rsidRPr="001F198C">
              <w:rPr>
                <w:rFonts w:eastAsiaTheme="minorEastAsia"/>
              </w:rPr>
              <w:t>ать ее результаты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акт по результатам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выверку финансовых обязательств;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участвовать в инвентаризации дебиторской и кредиторской задолженности</w:t>
            </w:r>
            <w:r w:rsidRPr="001F198C">
              <w:rPr>
                <w:rFonts w:eastAsiaTheme="minorEastAsia"/>
              </w:rPr>
              <w:t xml:space="preserve">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инвентаризацию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реальное состояние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выявлять задолженность, нереальную для взыскания, с целью принятия мер к взысканию задолженности с должников, либо к </w:t>
            </w:r>
            <w:r w:rsidRPr="001F198C">
              <w:rPr>
                <w:rFonts w:eastAsiaTheme="minorEastAsia"/>
              </w:rPr>
              <w:lastRenderedPageBreak/>
              <w:t>списанию ее с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инвентаризацию недо</w:t>
            </w:r>
            <w:r w:rsidRPr="001F198C">
              <w:rPr>
                <w:rFonts w:eastAsiaTheme="minorEastAsia"/>
              </w:rPr>
              <w:t>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труда и заработной платы: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труда и его оплаты;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удержаний из заработной платы работников;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и и</w:t>
            </w:r>
            <w:r w:rsidRPr="001F198C">
              <w:rPr>
                <w:rFonts w:eastAsiaTheme="minorEastAsia"/>
              </w:rPr>
              <w:t>спользования прибыли: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по обычным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по прочим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нераспределенной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собственного капитала: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уставного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резервного капитала и целево</w:t>
            </w:r>
            <w:r w:rsidRPr="001F198C">
              <w:rPr>
                <w:rFonts w:eastAsiaTheme="minorEastAsia"/>
              </w:rPr>
              <w:t>го финансирования;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нормативные документы, регулирующие порядок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понятия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характеристику 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 и периодичность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задачи и состав инвентаризационной комиссии;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процесс подготовки к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порядок подготовки регистров аналитического учета по местам </w:t>
            </w:r>
            <w:r w:rsidRPr="001F198C">
              <w:rPr>
                <w:rFonts w:eastAsiaTheme="minorEastAsia"/>
              </w:rPr>
              <w:lastRenderedPageBreak/>
              <w:t>хранения имущества без указания количества и цены;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переч</w:t>
            </w:r>
            <w:r w:rsidRPr="001F198C">
              <w:rPr>
                <w:rFonts w:eastAsiaTheme="minorEastAsia"/>
              </w:rPr>
              <w:t>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приемы физического подсчета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инвентаризационных описей и сроки передачи их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</w:t>
            </w:r>
            <w:r w:rsidRPr="001F198C">
              <w:rPr>
                <w:rFonts w:eastAsiaTheme="minorEastAsia"/>
              </w:rPr>
              <w:t xml:space="preserve">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немате</w:t>
            </w:r>
            <w:r w:rsidRPr="001F198C">
              <w:rPr>
                <w:rFonts w:eastAsiaTheme="minorEastAsia"/>
              </w:rPr>
              <w:t>риальных активов и отражение ее результатов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формирование бухгалтерских проводок по отражению недостачи</w:t>
            </w:r>
            <w:r w:rsidRPr="001F198C">
              <w:rPr>
                <w:rFonts w:eastAsiaTheme="minorEastAsia"/>
              </w:rPr>
              <w:t xml:space="preserve">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формирование бухгалтерских проводок по списанию недостач в зависимости от причин их </w:t>
            </w:r>
            <w:r w:rsidRPr="001F198C">
              <w:rPr>
                <w:rFonts w:eastAsiaTheme="minorEastAsia"/>
              </w:rPr>
              <w:lastRenderedPageBreak/>
              <w:t>возникновения;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</w:t>
            </w:r>
            <w:r w:rsidRPr="001F198C">
              <w:rPr>
                <w:rFonts w:eastAsiaTheme="minorEastAsia"/>
              </w:rPr>
              <w:t>цедуру составления акта по результатам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дебиторской и кредиторской задолженности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определения реального состояния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выявления задолженности, нереа</w:t>
            </w:r>
            <w:r w:rsidRPr="001F198C">
              <w:rPr>
                <w:rFonts w:eastAsiaTheme="minorEastAsia"/>
              </w:rPr>
              <w:t>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</w:t>
            </w:r>
            <w:r w:rsidRPr="001F198C">
              <w:rPr>
                <w:rFonts w:eastAsiaTheme="minorEastAsia"/>
              </w:rPr>
              <w:t>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Проведение расчетов с бюджетом и внебюджетными фондами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проведения расчетов с бюджетом и внебюджетными фондами;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виды и порядок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системе налогов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</w:t>
            </w:r>
            <w:r w:rsidRPr="001F198C">
              <w:rPr>
                <w:rFonts w:eastAsiaTheme="minorEastAsia"/>
              </w:rPr>
              <w:t>делять элементы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источники уплаты налогов, сборов,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оформлять бухгалтерскими проводками начисления и </w:t>
            </w:r>
            <w:r w:rsidRPr="001F198C">
              <w:rPr>
                <w:rFonts w:eastAsiaTheme="minorEastAsia"/>
              </w:rPr>
              <w:lastRenderedPageBreak/>
              <w:t>перечисления сумм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аналитический учет по счету 68 "Расчеты по налогам и сборам";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</w:t>
            </w:r>
            <w:r w:rsidRPr="001F198C">
              <w:rPr>
                <w:rFonts w:eastAsiaTheme="minorEastAsia"/>
              </w:rPr>
              <w:t>ь платежные поручения по перечислению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выбирать для платежных поручений по видам налогов соответствующие реквизиты;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выбирать коды бюджетной классификации для определенных налогов, штрафов и пени;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расчетов по социальному страхованию и обеспечению;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объекты налогообложения для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порядок и соблюдать сроки исчи</w:t>
            </w:r>
            <w:r w:rsidRPr="001F198C">
              <w:rPr>
                <w:rFonts w:eastAsiaTheme="minorEastAsia"/>
              </w:rPr>
              <w:t>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особенности зачисления сумм ЕСН в Фонд социального страхования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</w:t>
            </w:r>
            <w:r w:rsidRPr="001F198C">
              <w:rPr>
                <w:rFonts w:eastAsiaTheme="minorEastAsia"/>
              </w:rPr>
              <w:t>й Федерации, Фонды обязательного медицинского страхования;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осуществлять аналитический учет </w:t>
            </w:r>
            <w:r w:rsidRPr="001F198C">
              <w:rPr>
                <w:rFonts w:eastAsiaTheme="minorEastAsia"/>
              </w:rPr>
              <w:lastRenderedPageBreak/>
              <w:t>по счету 69 "Расчеты по социальному страхованию";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начисление и перечисление взносов на страхование от несчастных случаев на производстве и профессиональных</w:t>
            </w:r>
            <w:r w:rsidRPr="001F198C">
              <w:rPr>
                <w:rFonts w:eastAsiaTheme="minorEastAsia"/>
              </w:rPr>
              <w:t xml:space="preserve"> заболеваний;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платежные пор</w:t>
            </w:r>
            <w:r w:rsidRPr="001F198C">
              <w:rPr>
                <w:rFonts w:eastAsiaTheme="minorEastAsia"/>
              </w:rPr>
              <w:t>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выбирать для платежных поручений по видам страховых взносов соответствующие ре</w:t>
            </w:r>
            <w:r w:rsidRPr="001F198C">
              <w:rPr>
                <w:rFonts w:eastAsiaTheme="minorEastAsia"/>
              </w:rPr>
              <w:t>квизиты;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платежные поручения по штрафам и пени внебюджетных фондов;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данные статуса плательщика, Индивидуального номера налогоп</w:t>
            </w:r>
            <w:r w:rsidRPr="001F198C">
              <w:rPr>
                <w:rFonts w:eastAsiaTheme="minorEastAsia"/>
              </w:rPr>
              <w:t xml:space="preserve">лательщика (далее - ИНН) получателя, Кода причины постановки на учет (далее - КПП) </w:t>
            </w:r>
            <w:r w:rsidRPr="001F198C">
              <w:rPr>
                <w:rFonts w:eastAsiaTheme="minorEastAsia"/>
              </w:rPr>
              <w:lastRenderedPageBreak/>
              <w:t>получателя;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</w:t>
            </w:r>
            <w:r w:rsidRPr="001F198C">
              <w:rPr>
                <w:rFonts w:eastAsiaTheme="minorEastAsia"/>
              </w:rPr>
              <w:t>КАТО), основания платежа, страхового периода, номера документа, даты документа;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контроль прохождения платежных поручений по расчетно-</w:t>
            </w:r>
            <w:r w:rsidRPr="001F198C">
              <w:rPr>
                <w:rFonts w:eastAsiaTheme="minorEastAsia"/>
              </w:rPr>
              <w:t>кассовым банковским операциям с использованием выписок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и порядок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налогов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элементы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источники уплаты налогов, сборов,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оформление бухгалтерскими проводками начисления и</w:t>
            </w:r>
            <w:r w:rsidRPr="001F198C">
              <w:rPr>
                <w:rFonts w:eastAsiaTheme="minorEastAsia"/>
              </w:rPr>
              <w:t xml:space="preserve"> перечисления сумм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аналитический учет по счету 68 "Расчеты по налогам и сборам";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заполнения платежных поручений по перечислению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заполнения данных статуса плательщика, ИНН получателя, КПП получателя, наиме</w:t>
            </w:r>
            <w:r w:rsidRPr="001F198C">
              <w:rPr>
                <w:rFonts w:eastAsiaTheme="minorEastAsia"/>
              </w:rPr>
              <w:t xml:space="preserve">нования </w:t>
            </w:r>
            <w:r w:rsidRPr="001F198C">
              <w:rPr>
                <w:rFonts w:eastAsiaTheme="minorEastAsia"/>
              </w:rPr>
              <w:lastRenderedPageBreak/>
              <w:t>налоговой инспекции, КБК, ОКАТО, основания платежа, налогового периода, номера документа, даты документа, типа платежа;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коды бюджетной классификации, порядок их присвоения для налога, штрафа и пени;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образец заполнения платежных поручений по перечис</w:t>
            </w:r>
            <w:r w:rsidRPr="001F198C">
              <w:rPr>
                <w:rFonts w:eastAsiaTheme="minorEastAsia"/>
              </w:rPr>
              <w:t>лению налогов, сборов и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расчетов по социальному страхованию и обеспечению;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аналитический учет по счету 69 "Расчеты по социальному страхованию";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структуру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объекты налогообложения для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 сроки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зачисления сумм ЕСН в Фонд социального страхования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</w:t>
            </w:r>
            <w:r w:rsidRPr="001F198C">
              <w:rPr>
                <w:rFonts w:eastAsiaTheme="minorEastAsia"/>
              </w:rPr>
              <w:t>я Российской Федерации, Фонды обязательного медицинского страхования;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использование средств внебюджетных фондов;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контроля прохо</w:t>
            </w:r>
            <w:r w:rsidRPr="001F198C">
              <w:rPr>
                <w:rFonts w:eastAsiaTheme="minorEastAsia"/>
              </w:rPr>
              <w:t xml:space="preserve">ждения платежных поручений по </w:t>
            </w:r>
            <w:r w:rsidRPr="001F198C">
              <w:rPr>
                <w:rFonts w:eastAsiaTheme="minorEastAsia"/>
              </w:rPr>
              <w:lastRenderedPageBreak/>
              <w:t>расчетно-кассовым банковским операциям с использованием выписок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образец заполнения платежных поручений по перечислению стра</w:t>
            </w:r>
            <w:r w:rsidRPr="001F198C">
              <w:rPr>
                <w:rFonts w:eastAsiaTheme="minorEastAsia"/>
              </w:rPr>
              <w:t>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3.1 - 3.4</w:t>
            </w:r>
          </w:p>
        </w:tc>
      </w:tr>
      <w:tr w:rsidR="00000000" w:rsidRPr="001F198C"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</w:t>
            </w:r>
            <w:r w:rsidRPr="001F198C">
              <w:rPr>
                <w:rFonts w:eastAsiaTheme="minorEastAsia"/>
              </w:rPr>
              <w:t>.04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Составление и использование бухгалтерской отчетности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участия в счетной проверке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</w:t>
            </w:r>
            <w:r w:rsidRPr="001F198C">
              <w:rPr>
                <w:rFonts w:eastAsiaTheme="minorEastAsia"/>
              </w:rPr>
              <w:t>за информации о финансовом положении организации, ее платежеспособности и доходности;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результаты хозяйственной деятельности за от</w:t>
            </w:r>
            <w:r w:rsidRPr="001F198C">
              <w:rPr>
                <w:rFonts w:eastAsiaTheme="minorEastAsia"/>
              </w:rPr>
              <w:t>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устанавливать идентичность показателей бухгалтерских отчетов;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осваивать новые формы бухгалтерской отчетности, выполн</w:t>
            </w:r>
            <w:r w:rsidRPr="001F198C">
              <w:rPr>
                <w:rFonts w:eastAsiaTheme="minorEastAsia"/>
              </w:rPr>
              <w:t>ять поручения по перерегистрации организации в государственных органах;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механизм отражения нарастающим итогом на счетах бухгалтерског</w:t>
            </w:r>
            <w:r w:rsidRPr="001F198C">
              <w:rPr>
                <w:rFonts w:eastAsiaTheme="minorEastAsia"/>
              </w:rPr>
              <w:t>о учета данных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обобщения информации о хозяйственных операциях организации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шахматной таблицы и оборотно-сальдовой ведомости;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определения результатов хозяйственной деятельности за отче</w:t>
            </w:r>
            <w:r w:rsidRPr="001F198C">
              <w:rPr>
                <w:rFonts w:eastAsiaTheme="minorEastAsia"/>
              </w:rPr>
              <w:t>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требования к бухгалтерской отчетности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и содержание форм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бухгалтерский баланс как основную форму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группировки и перенесения обобщенной учетной информации из оборотно-</w:t>
            </w:r>
            <w:r w:rsidRPr="001F198C">
              <w:rPr>
                <w:rFonts w:eastAsiaTheme="minorEastAsia"/>
              </w:rPr>
              <w:t>сальдовой ведомости в формы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составления пояснительной записки к бухгалтерскому балансу;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отражения изменений в учетной политике в целях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организации получения аудиторского заключения в</w:t>
            </w:r>
            <w:r w:rsidRPr="001F198C">
              <w:rPr>
                <w:rFonts w:eastAsiaTheme="minorEastAsia"/>
              </w:rPr>
              <w:t xml:space="preserve"> случае необходимости;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сроки представления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налоговых деклараций по налогам и сборам в бюджет и инстру</w:t>
            </w:r>
            <w:r w:rsidRPr="001F198C">
              <w:rPr>
                <w:rFonts w:eastAsiaTheme="minorEastAsia"/>
              </w:rPr>
              <w:t>кции по их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форму налоговой декларации по ЕСН и инструкцию по ее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форму статистической отчетности и инструкцию по ее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регистрации и п</w:t>
            </w:r>
            <w:r w:rsidRPr="001F198C">
              <w:rPr>
                <w:rFonts w:eastAsiaTheme="minorEastAsia"/>
              </w:rPr>
              <w:t>еререгистрации организации в налоговых органах, внебюджетных фондах и статистических органах;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финансового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и приемы финансового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бухгалтерского баланса: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общей оценки структуры имущества организации и ег</w:t>
            </w:r>
            <w:r w:rsidRPr="001F198C">
              <w:rPr>
                <w:rFonts w:eastAsiaTheme="minorEastAsia"/>
              </w:rPr>
              <w:t>о источников по показателям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ликвидности бухгалтерского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расчета финансовых коэффициентов для оценки платежеспо</w:t>
            </w:r>
            <w:r w:rsidRPr="001F198C">
              <w:rPr>
                <w:rFonts w:eastAsiaTheme="minorEastAsia"/>
              </w:rPr>
              <w:t>собности;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критериев оценки несостоятельности (банкротства)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показателей финансовой устойчивости;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отчета о прибыли и убытках: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методы общей оценки деловой активности организации,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ра</w:t>
            </w:r>
            <w:r w:rsidRPr="001F198C">
              <w:rPr>
                <w:rFonts w:eastAsiaTheme="minorEastAsia"/>
              </w:rPr>
              <w:t>счета и анализа финансового цикла;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процедуры анализа уровня и динамики финансовых результатов </w:t>
            </w:r>
            <w:r w:rsidRPr="001F198C">
              <w:rPr>
                <w:rFonts w:eastAsiaTheme="minorEastAsia"/>
              </w:rPr>
              <w:lastRenderedPageBreak/>
              <w:t>по показателям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4.1 - 4.4</w:t>
            </w:r>
          </w:p>
        </w:tc>
      </w:tr>
      <w:tr w:rsidR="00000000" w:rsidRPr="001F198C"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972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3186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2124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Учебная практика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10 нед.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360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ПДП.00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 нед.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4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59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10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13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95 нед.</w:t>
            </w:r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5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1F198C">
      <w:pPr>
        <w:pStyle w:val="ConsPlusNormal"/>
        <w:jc w:val="center"/>
      </w:pPr>
      <w:r>
        <w:t>углубленной подготовки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75"/>
        <w:gridCol w:w="1999"/>
        <w:gridCol w:w="1879"/>
        <w:gridCol w:w="2884"/>
        <w:gridCol w:w="1954"/>
      </w:tblGrid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Индекс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том числе часов обязательных учебных занятий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Коды формируемых компетенций</w:t>
            </w: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Обязательная часть учебных циклов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3564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2376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Общий гуманитарный и социально-экономический учебный </w:t>
            </w:r>
            <w:r w:rsidRPr="001F198C">
              <w:rPr>
                <w:rFonts w:eastAsiaTheme="minorEastAsia"/>
              </w:rPr>
              <w:t>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786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524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наиболее общих философских проблемах бытия, познания, ценностей, свободы и см</w:t>
            </w:r>
            <w:r w:rsidRPr="001F198C">
              <w:rPr>
                <w:rFonts w:eastAsiaTheme="minorEastAsia"/>
              </w:rPr>
              <w:t>ысла жизни как основах формирования культуры гражданина и будущего специалиста;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категории и понятия философии;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роль философии в жизни человека и общества;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философского учения о бытии;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процесса познания;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научной, филос</w:t>
            </w:r>
            <w:r w:rsidRPr="001F198C">
              <w:rPr>
                <w:rFonts w:eastAsiaTheme="minorEastAsia"/>
              </w:rPr>
              <w:t>офской и религиозной картин мира;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 социальных и этических проблемах, связанных с развитием и использованием достижений науки, техники и технологи</w:t>
            </w:r>
            <w:r w:rsidRPr="001F198C">
              <w:rPr>
                <w:rFonts w:eastAsiaTheme="minorEastAsia"/>
              </w:rPr>
              <w:t>й;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ОГСЭ.01. Основы философии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современной экономической,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политической и культурной ситуации в России и мире;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выявлять взаи</w:t>
            </w:r>
            <w:r w:rsidRPr="001F198C">
              <w:rPr>
                <w:rFonts w:eastAsiaTheme="minorEastAsia"/>
              </w:rPr>
              <w:t>мосвязь отечественных, региональных, мировых социально-экономических, политических и культурных проблем;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причины локальных, региональных, межгосударствен</w:t>
            </w:r>
            <w:r w:rsidRPr="001F198C">
              <w:rPr>
                <w:rFonts w:eastAsiaTheme="minorEastAsia"/>
              </w:rPr>
              <w:t>ных конфликтов в конце XX - начале XXI вв.;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 ООН, НАТО, ЕС и других организаций и основные направл</w:t>
            </w:r>
            <w:r w:rsidRPr="001F198C">
              <w:rPr>
                <w:rFonts w:eastAsiaTheme="minorEastAsia"/>
              </w:rPr>
              <w:t>ения их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ОГСЭ.02. 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техники и приемы эффективного общения в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приемы саморегуляции поведения в процессе межличностного общения;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взаимосвязь общения и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цели, функции, виды и уровни общения;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роли и ролевые ожидания в общении;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виды социальных взаимодействий;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механизмы взаимопонимания в общении;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техники и приемы общения, правила слушания, ведения беседы, убеждения;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этические принципы общения;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источники, прич</w:t>
            </w:r>
            <w:r w:rsidRPr="001F198C">
              <w:rPr>
                <w:rFonts w:eastAsiaTheme="minorEastAsia"/>
              </w:rPr>
              <w:t>ины, виды и способы разрешения конфликтов;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ОГСЭ.03. Психология общения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переводить (со словарем) иностранные тексты профессиональной н</w:t>
            </w:r>
            <w:r w:rsidRPr="001F198C">
              <w:rPr>
                <w:rFonts w:eastAsiaTheme="minorEastAsia"/>
              </w:rPr>
              <w:t>аправленности;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самостоятельно совершенствовать устную и письменную речь, пополнять словарный запас;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</w:t>
            </w:r>
            <w:r w:rsidRPr="001F198C">
              <w:rPr>
                <w:rFonts w:eastAsiaTheme="minorEastAsia"/>
              </w:rPr>
              <w:t>альной направленности;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ОГСЭ.04. Иностранный 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 роли физической культуры в общекультурном, </w:t>
            </w:r>
            <w:r w:rsidRPr="001F198C">
              <w:rPr>
                <w:rFonts w:eastAsiaTheme="minorEastAsia"/>
              </w:rPr>
              <w:lastRenderedPageBreak/>
              <w:t>профессиональном и социальном развитии человека;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здорового образа жизни.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380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190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ОГСЭ.05. Физическая культура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2, 6, 8</w:t>
            </w:r>
          </w:p>
        </w:tc>
      </w:tr>
      <w:tr w:rsidR="00000000" w:rsidRPr="001F19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ЕН.00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Математический и общий естественнонаучный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 цикла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решать прикладные задачи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значение математики в профессиональной деятельности и при освоении ППССЗ;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математические ме</w:t>
            </w:r>
            <w:r w:rsidRPr="001F198C">
              <w:rPr>
                <w:rFonts w:eastAsiaTheme="minorEastAsia"/>
              </w:rPr>
              <w:t>тоды решения прикладных задач в области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интегрально</w:t>
            </w:r>
            <w:r w:rsidRPr="001F198C">
              <w:rPr>
                <w:rFonts w:eastAsiaTheme="minorEastAsia"/>
              </w:rPr>
              <w:t>го и дифференциального исчисления;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ЕН.01. Математика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2, 4, 5, 8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5.1 - 5.4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информационные ресурсы для поиска и хранения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обрабатывать текстовую и табличную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деловую графику и мультимедиаинформацию;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создавать презентации;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антивирусные средства защиты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</w:t>
            </w:r>
            <w:r w:rsidRPr="001F198C">
              <w:rPr>
                <w:rFonts w:eastAsiaTheme="minorEastAsia"/>
              </w:rPr>
              <w:t>нтацией;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автоматизированными системами делопроизводства;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методы и с</w:t>
            </w:r>
            <w:r w:rsidRPr="001F198C">
              <w:rPr>
                <w:rFonts w:eastAsiaTheme="minorEastAsia"/>
              </w:rPr>
              <w:t>редства защиты бухгалтерской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методы и средства обработки, хранения, передачи и накопления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назначение, состав, основные характеристики организационной и компьютерной техники;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компоненты компьютерных сетей, пр</w:t>
            </w:r>
            <w:r w:rsidRPr="001F198C">
              <w:rPr>
                <w:rFonts w:eastAsiaTheme="minorEastAsia"/>
              </w:rPr>
              <w:t>инципы пакетной передачи данных, организацию межсетевого взаимодействия;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 и принципы использования системного и прикладного программного обеспечения;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поиска информации в сети Интернет;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защиты информации от несанкционированного доступа;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правовые аспекты использования информационных технологий и программного обеспечения;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понятия автоматизированной обработки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направления автоматизации бухгалтерской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назначение, принципы организации и эксплуатации бухгалтерских информационных систем;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</w:t>
            </w:r>
            <w:r w:rsidRPr="001F198C">
              <w:rPr>
                <w:rFonts w:eastAsiaTheme="minorEastAsia"/>
              </w:rPr>
              <w:t xml:space="preserve">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5.1 - 5.4</w:t>
            </w: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Профессиональный учебный цикл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2604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1736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Общепрофессиональные дисциплины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966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организационно-правовые формы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находить и использовать необходимую экономическую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состав материальных, трудовых и финансовых ресурсов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первичные документы по экономической деятельности орга</w:t>
            </w:r>
            <w:r w:rsidRPr="001F198C">
              <w:rPr>
                <w:rFonts w:eastAsiaTheme="minorEastAsia"/>
              </w:rPr>
              <w:t>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рассчитывать по принятой методике </w:t>
            </w:r>
            <w:r w:rsidRPr="001F198C">
              <w:rPr>
                <w:rFonts w:eastAsiaTheme="minorEastAsia"/>
              </w:rPr>
              <w:lastRenderedPageBreak/>
              <w:t>основные технико-экономические показатели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организации как основного звена экономики отраслей;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принципы построения экономической системы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ме</w:t>
            </w:r>
            <w:r w:rsidRPr="001F198C">
              <w:rPr>
                <w:rFonts w:eastAsiaTheme="minorEastAsia"/>
              </w:rPr>
              <w:t>тоды управления основными и оборотными средствами;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материальных, трудовых и финансовых ресурсов организации, показатели их эффективного использ</w:t>
            </w:r>
            <w:r w:rsidRPr="001F198C">
              <w:rPr>
                <w:rFonts w:eastAsiaTheme="minorEastAsia"/>
              </w:rPr>
              <w:t>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способы экономии ресурсов, в том числе основные энергосберегающие технологии;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механизмы ценообразования;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оплаты труда;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ОП.01. Экономика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2.2 - 2.4,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4.1 - 4.4, 5.1,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собирать и регистрировать статистическую информацию;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первичную обработку и контроль материалов наблюдения;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расчеты статистических показателей и формулировать основные выводы;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</w:t>
            </w:r>
            <w:r w:rsidRPr="001F198C">
              <w:rPr>
                <w:rFonts w:eastAsiaTheme="minorEastAsia"/>
              </w:rPr>
              <w:t xml:space="preserve">ять комплексный анализ изучаемых </w:t>
            </w:r>
            <w:r w:rsidRPr="001F198C">
              <w:rPr>
                <w:rFonts w:eastAsiaTheme="minorEastAsia"/>
              </w:rPr>
              <w:lastRenderedPageBreak/>
              <w:t>социально-экономических явлений и процессов, в том числе с использованием средств вычислительной техники;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предмет, метод и задачи статистики;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общие основы статистической науки;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организации государственной ст</w:t>
            </w:r>
            <w:r w:rsidRPr="001F198C">
              <w:rPr>
                <w:rFonts w:eastAsiaTheme="minorEastAsia"/>
              </w:rPr>
              <w:t>атистики;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современные тенденции развития статистического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способы сбора, обработки, анализа и наглядного представления информации;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формы и виды действующей статистической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ОП.02. Статистика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1.1, 1.3, 2.2, 4.1, 4.4, 5.1,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на практике методы планирования и организации работы подразделения;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анализи</w:t>
            </w:r>
            <w:r w:rsidRPr="001F198C">
              <w:rPr>
                <w:rFonts w:eastAsiaTheme="minorEastAsia"/>
              </w:rPr>
              <w:t>ровать организационные структуры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работу по мотивации трудовой деятельности персонала;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в профессиональной деятельности приемы делового и управленческого общения;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эффективные решения, используя систему методов управл</w:t>
            </w:r>
            <w:r w:rsidRPr="001F198C">
              <w:rPr>
                <w:rFonts w:eastAsiaTheme="minorEastAsia"/>
              </w:rPr>
              <w:t>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учитывать особенности менеджмента (по отраслям);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характерные черты современного менеджмента, историю его развития;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планирования и организации работы подразделения;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построения организационной структуры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мотивационной политики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менеджмента в области профессиональной деятельности (по отраслям);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внешнюю и внутреннюю среду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цикл менеджмента;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процесс принятия и реализации управленческих решений;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формирования мо</w:t>
            </w:r>
            <w:r w:rsidRPr="001F198C">
              <w:rPr>
                <w:rFonts w:eastAsiaTheme="minorEastAsia"/>
              </w:rPr>
              <w:t>тивационной политики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функции менеджмента в рыночной экономике: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организацию, планирование, мотивацию и контроль деятельности экономического субъекта;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методов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методику принятия решений;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стили управления, коммуникации, деловог</w:t>
            </w:r>
            <w:r w:rsidRPr="001F198C">
              <w:rPr>
                <w:rFonts w:eastAsiaTheme="minorEastAsia"/>
              </w:rPr>
              <w:t>о общения;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ОП.03. Менеджмент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1.3, 2.4, 4.4, 5.1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осваивать технологии автоматизированной обработки документации;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унифицированные формы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хранение и поиск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телекоммуникационные технологии в электронном документообороте;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понятие, цели, задачи и принципы делопроизводства;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понятия документационно</w:t>
            </w:r>
            <w:r w:rsidRPr="001F198C">
              <w:rPr>
                <w:rFonts w:eastAsiaTheme="minorEastAsia"/>
              </w:rPr>
              <w:t>го обеспечения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системы документационного обеспечения управления;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классификацию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требования к составлению и оформлению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 документооборота: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прием, обработку, регистрацию, контроль, хранение документов, номенклатур</w:t>
            </w:r>
            <w:r w:rsidRPr="001F198C">
              <w:rPr>
                <w:rFonts w:eastAsiaTheme="minorEastAsia"/>
              </w:rPr>
              <w:t>у дел;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ОП.04. Документационное обеспечение управления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5.1 - 5.5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необходимые нормативные правовые акты;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основные положения Конституции </w:t>
            </w:r>
            <w:r w:rsidRPr="001F198C">
              <w:rPr>
                <w:rFonts w:eastAsiaTheme="minorEastAsia"/>
              </w:rPr>
              <w:lastRenderedPageBreak/>
              <w:t>Российск</w:t>
            </w:r>
            <w:r w:rsidRPr="001F198C">
              <w:rPr>
                <w:rFonts w:eastAsiaTheme="minorEastAsia"/>
              </w:rPr>
              <w:t>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права и свободы человека и гражданина, механизмы их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правового регулирования в сфере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законодательные акты и другие нормативные правовые акты, регулирующие правоотношения в процессе профессиона</w:t>
            </w:r>
            <w:r w:rsidRPr="001F198C">
              <w:rPr>
                <w:rFonts w:eastAsiaTheme="minorEastAsia"/>
              </w:rPr>
              <w:t>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организационно-правовые формы юридических лиц;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правовое положение субъектов предпринимательской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права и обязанности работников в сфере профессиональной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заключения трудового договора и основания для его прекращения;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оплаты труда;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роль государственного регулирования в обеспечении занятости населения;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право граждан на социальную защиту;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дисциплинарной и материальной ответственности ра</w:t>
            </w:r>
            <w:r w:rsidRPr="001F198C">
              <w:rPr>
                <w:rFonts w:eastAsiaTheme="minorEastAsia"/>
              </w:rPr>
              <w:t>ботника;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административных правонарушений и административной ответственности;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ОП.05. Правовое обеспечение профессиональной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</w:t>
            </w:r>
            <w:r w:rsidRPr="001F198C">
              <w:rPr>
                <w:rFonts w:eastAsiaTheme="minorEastAsia"/>
              </w:rPr>
              <w:t>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5.1 - 5.5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показателей, связанных с денежным обращением;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структуры государственного бюджета, источников финансирования дефицита бюджета;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финансов, их функции и роль в экономике;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</w:t>
            </w:r>
            <w:r w:rsidRPr="001F198C">
              <w:rPr>
                <w:rFonts w:eastAsiaTheme="minorEastAsia"/>
              </w:rPr>
              <w:t xml:space="preserve"> финансовой политики и финансового контроля;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законы денежного обращения, сущность, виды и функции денег;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типы и элементы денежных систем, виды денежных реформ;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структуру кредитной и банковской системы, функции банков и классификацию банковских опе</w:t>
            </w:r>
            <w:r w:rsidRPr="001F198C">
              <w:rPr>
                <w:rFonts w:eastAsiaTheme="minorEastAsia"/>
              </w:rPr>
              <w:t>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цели, типы и инструменты денежно-кредитной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виды и классификации ценных бумаг, особенности функционирования первичного и вторичного ры</w:t>
            </w:r>
            <w:r w:rsidRPr="001F198C">
              <w:rPr>
                <w:rFonts w:eastAsiaTheme="minorEastAsia"/>
              </w:rPr>
              <w:t>нков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 деятельности и функции профессиональных участников рынка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кредит и кредитную систему в условиях рыночной экономики;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и отличительные черты развития кредитного дела и денежного обращения в России на основн</w:t>
            </w:r>
            <w:r w:rsidRPr="001F198C">
              <w:rPr>
                <w:rFonts w:eastAsiaTheme="minorEastAsia"/>
              </w:rPr>
              <w:t>ых этапах формирования ее экономической системы;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ОП.06. Финансы, денежное обращение и кредит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2 - 6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1.3, 2.4, 4.4, 5.1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действующем налоговом законодательстве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понимать сущность и порядок расчетов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Налоговый кодекс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экономическую сущность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построения и элемент</w:t>
            </w:r>
            <w:r w:rsidRPr="001F198C">
              <w:rPr>
                <w:rFonts w:eastAsiaTheme="minorEastAsia"/>
              </w:rPr>
              <w:t>ы налоговых систем;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налогов в Российской Федерации и порядок их расчетов;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ОП.07. Налоги и налогообложение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2 - 5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5.3, 5.4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нормативное регулирование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ориентироваться на </w:t>
            </w:r>
            <w:r w:rsidRPr="001F198C">
              <w:rPr>
                <w:rFonts w:eastAsiaTheme="minorEastAsia"/>
              </w:rPr>
              <w:lastRenderedPageBreak/>
              <w:t>международные стандарты финансовой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соблюдать требования к бухгалтерскому учету;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следовать методам и принципам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формы и счета бухгалтерского учета: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нормативное регулирование бухгалтерск</w:t>
            </w:r>
            <w:r w:rsidRPr="001F198C">
              <w:rPr>
                <w:rFonts w:eastAsiaTheme="minorEastAsia"/>
              </w:rPr>
              <w:t>ого учета и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национальную систему нормативного регулирования;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международные стандарты финансовой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значение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историю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требования к ведению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предмет, метод и принципы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план счетов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бухгалтерского учета;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ОП.08. Основы бухгалтерского учета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задания по проведению аудиторских проверок;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задания по составлению аудиторских заключений;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принципы аудиторской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нормативно-правовое </w:t>
            </w:r>
            <w:r w:rsidRPr="001F198C">
              <w:rPr>
                <w:rFonts w:eastAsiaTheme="minorEastAsia"/>
              </w:rPr>
              <w:lastRenderedPageBreak/>
              <w:t>регулирование аудиторской деятельности 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процедуры аудиторской проверки;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оценки систем внутреннего и внешнего аудита;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основных средств и нематериал</w:t>
            </w:r>
            <w:r w:rsidRPr="001F198C">
              <w:rPr>
                <w:rFonts w:eastAsiaTheme="minorEastAsia"/>
              </w:rPr>
              <w:t>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производственных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учета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готовой продукции и финансовых результатов;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ОП.09. Аудит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ОК 1 - </w:t>
            </w:r>
            <w:r w:rsidRPr="001F198C">
              <w:rPr>
                <w:rFonts w:eastAsiaTheme="minorEastAsia"/>
              </w:rPr>
              <w:t>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оперировать основными категориями и понятиями экономической теории;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строить графики и схемы, иллюстрирующие различные экономические модели;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распознавать и обобщать сложные взаимосвязи, оценивать экономические процессы и явления;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инструменты макроэкономического анализа актуальных проблем современной экономики;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выя</w:t>
            </w:r>
            <w:r w:rsidRPr="001F198C">
              <w:rPr>
                <w:rFonts w:eastAsiaTheme="minorEastAsia"/>
              </w:rPr>
              <w:t xml:space="preserve">влять проблемы экономического </w:t>
            </w:r>
            <w:r w:rsidRPr="001F198C">
              <w:rPr>
                <w:rFonts w:eastAsiaTheme="minorEastAsia"/>
              </w:rPr>
              <w:lastRenderedPageBreak/>
              <w:t>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предмет, метод и функции экономической теории;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общие положения экономиче</w:t>
            </w:r>
            <w:r w:rsidRPr="001F198C">
              <w:rPr>
                <w:rFonts w:eastAsiaTheme="minorEastAsia"/>
              </w:rPr>
              <w:t>ской теории;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микро- и макроэкономические категории и показатели, методы их расчета;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построение экономических моделей;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характеристику финансового рынка, денежно-кредитной системы;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формирования государственного бюджета;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рыночный механизм форм</w:t>
            </w:r>
            <w:r w:rsidRPr="001F198C">
              <w:rPr>
                <w:rFonts w:eastAsiaTheme="minorEastAsia"/>
              </w:rPr>
              <w:t>ирования доходов и проблемы социальной политики государства;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понятия мировой рынок и международная торговля;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направления экономической реформы в России;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ОП.10. Основы экономической теории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1.3, 2.2, 2.4, 4.1, 4.4, 5.1,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понятиях, категориях, методах и приемах экономического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информационным обеспечением анализа финансово-хозяйственной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технико-организационного уровня 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эффекти</w:t>
            </w:r>
            <w:r w:rsidRPr="001F198C">
              <w:rPr>
                <w:rFonts w:eastAsiaTheme="minorEastAsia"/>
              </w:rPr>
              <w:t xml:space="preserve">вности использования материальных, </w:t>
            </w:r>
            <w:r w:rsidRPr="001F198C">
              <w:rPr>
                <w:rFonts w:eastAsiaTheme="minorEastAsia"/>
              </w:rPr>
              <w:lastRenderedPageBreak/>
              <w:t>трудовых, финансовых ресурсов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производства и реализации продукции;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</w:t>
            </w:r>
            <w:r w:rsidRPr="001F198C">
              <w:rPr>
                <w:rFonts w:eastAsiaTheme="minorEastAsia"/>
              </w:rPr>
              <w:t>ь оценку деловой активности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научные основы экономического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роль и перспективы развития экономического анализа в условиях рыночной экономики;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предмет и задачи экономического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метод, приемы, информационное обеспечение анализа финансово-хозяйственной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экономического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факторы, резервы повышения эффективности 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 технико-организационного уровня 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 эффективности использова</w:t>
            </w:r>
            <w:r w:rsidRPr="001F198C">
              <w:rPr>
                <w:rFonts w:eastAsiaTheme="minorEastAsia"/>
              </w:rPr>
              <w:t>ния материальных, трудовых, финансовых ресурсов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 производства и реализации продукции;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оценка деловой активности </w:t>
            </w:r>
            <w:r w:rsidRPr="001F198C">
              <w:rPr>
                <w:rFonts w:eastAsiaTheme="minorEastAsia"/>
              </w:rPr>
              <w:lastRenderedPageBreak/>
              <w:t>организации;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ОП.1</w:t>
            </w:r>
            <w:r w:rsidRPr="001F198C">
              <w:rPr>
                <w:rFonts w:eastAsiaTheme="minorEastAsia"/>
              </w:rPr>
              <w:t>1. Анализ финансово-хозяйственной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4.1 - 4.4,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5.1, 5.5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первичные средст</w:t>
            </w:r>
            <w:r w:rsidRPr="001F198C">
              <w:rPr>
                <w:rFonts w:eastAsiaTheme="minorEastAsia"/>
              </w:rPr>
              <w:t>ва пожаротушения;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профессиональные знания в ходе исполнения обязанностей военной службы на воинских должностях в с</w:t>
            </w:r>
            <w:r w:rsidRPr="001F198C">
              <w:rPr>
                <w:rFonts w:eastAsiaTheme="minorEastAsia"/>
              </w:rPr>
              <w:t>оответствии с полученной специальностью;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оказывать первую помощь пострадавшим;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принципы обеспечения </w:t>
            </w:r>
            <w:r w:rsidRPr="001F198C">
              <w:rPr>
                <w:rFonts w:eastAsiaTheme="minorEastAsia"/>
              </w:rPr>
              <w:lastRenderedPageBreak/>
              <w:t xml:space="preserve">устойчивости объектов </w:t>
            </w:r>
            <w:r w:rsidRPr="001F198C">
              <w:rPr>
                <w:rFonts w:eastAsiaTheme="minorEastAsia"/>
              </w:rP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виды потенциальн</w:t>
            </w:r>
            <w:r w:rsidRPr="001F198C">
              <w:rPr>
                <w:rFonts w:eastAsiaTheme="minorEastAsia"/>
              </w:rP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военной службы и обороны государства;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задачи и основные мероприятия гражданской обороны;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способы защиты населения от оружия массового</w:t>
            </w:r>
            <w:r w:rsidRPr="001F198C">
              <w:rPr>
                <w:rFonts w:eastAsiaTheme="minorEastAsia"/>
              </w:rPr>
              <w:t xml:space="preserve"> поражения;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меры пожарной безопасности и правила безопасного поведения при пожарах;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виды вооружения, военной техники и специального снаряжения, со</w:t>
            </w:r>
            <w:r w:rsidRPr="001F198C">
              <w:rPr>
                <w:rFonts w:eastAsiaTheme="minorEastAsia"/>
              </w:rP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порядок и правила ок</w:t>
            </w:r>
            <w:r w:rsidRPr="001F198C">
              <w:rPr>
                <w:rFonts w:eastAsiaTheme="minorEastAsia"/>
              </w:rPr>
              <w:t>азания первой помощи пострадавшим.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ОП.12. Безопасность жизнедеятельности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5.1 - 5.5</w:t>
            </w: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Профессиональные модули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1638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1092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ПМ.01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Документирование хозяйственных операций и ведение бухгалтерского учета имущества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документирования хозяйственных операций и ведения бухгалтерского учета </w:t>
            </w:r>
            <w:r w:rsidRPr="001F198C">
              <w:rPr>
                <w:rFonts w:eastAsiaTheme="minorEastAsia"/>
              </w:rPr>
              <w:t>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принимать первичные унифицированные бухгалтер</w:t>
            </w:r>
            <w:r w:rsidRPr="001F198C">
              <w:rPr>
                <w:rFonts w:eastAsiaTheme="minorEastAsia"/>
              </w:rPr>
              <w:t>ские документы на любых видах носителей;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группировку первичных б</w:t>
            </w:r>
            <w:r w:rsidRPr="001F198C">
              <w:rPr>
                <w:rFonts w:eastAsiaTheme="minorEastAsia"/>
              </w:rPr>
              <w:t>ухгалтерских документов по ряду признаков;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проводить таксировку и контировку первичных бухгалтерских </w:t>
            </w:r>
            <w:r w:rsidRPr="001F198C">
              <w:rPr>
                <w:rFonts w:eastAsiaTheme="minorEastAsia"/>
              </w:rPr>
              <w:lastRenderedPageBreak/>
              <w:t>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документооборот;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разбираться в номенклатуре дел;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заносить данные по сгруппированным документам в ведомости учета затрат (расходо</w:t>
            </w:r>
            <w:r w:rsidRPr="001F198C">
              <w:rPr>
                <w:rFonts w:eastAsiaTheme="minorEastAsia"/>
              </w:rPr>
              <w:t>в) - учетные регистры;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передавать первичные бухгалтерские документы в текущий бухгалтерский архив;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исправлять ошибки в первичных бухгалтерских докум</w:t>
            </w:r>
            <w:r w:rsidRPr="001F198C">
              <w:rPr>
                <w:rFonts w:eastAsiaTheme="minorEastAsia"/>
              </w:rPr>
              <w:t>ентах;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</w:t>
            </w:r>
            <w:r w:rsidRPr="001F198C">
              <w:rPr>
                <w:rFonts w:eastAsiaTheme="minorEastAsia"/>
              </w:rPr>
              <w:t>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поэтапно конструировать рабочий план счетов бухгалтерского учета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кассовых операций, денежных документов и переводов в пути;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денежных средств на расчетных и специальных счетах;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учитывать особенности учета</w:t>
            </w:r>
            <w:r w:rsidRPr="001F198C">
              <w:rPr>
                <w:rFonts w:eastAsiaTheme="minorEastAsia"/>
              </w:rPr>
              <w:t xml:space="preserve"> кассовых операций в иностранной валюте и операций по валютным счетам;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оформлять денежные и кассовые документы;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кассовую книгу и отчет кассира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д</w:t>
            </w:r>
            <w:r w:rsidRPr="001F198C">
              <w:rPr>
                <w:rFonts w:eastAsiaTheme="minorEastAsia"/>
              </w:rPr>
              <w:t>олгосрочных инвестиций;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финансовых вложений и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материально-производственных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затрат на производство и калькулирование себестоимости;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готовой продукции и ее реализации;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текущих операций и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труда и заработной платы;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финансовых результатов и использования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собственного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правила ведения бухг</w:t>
            </w:r>
            <w:r w:rsidRPr="001F198C">
              <w:rPr>
                <w:rFonts w:eastAsiaTheme="minorEastAsia"/>
              </w:rPr>
              <w:t>алтерского учета в части документирования всех хозяйственных действий и операций;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первичной бухгалтерской документации;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определение первичных </w:t>
            </w:r>
            <w:r w:rsidRPr="001F198C">
              <w:rPr>
                <w:rFonts w:eastAsiaTheme="minorEastAsia"/>
              </w:rPr>
              <w:lastRenderedPageBreak/>
              <w:t>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унифицированные формы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проведения про</w:t>
            </w:r>
            <w:r w:rsidRPr="001F198C">
              <w:rPr>
                <w:rFonts w:eastAsiaTheme="minorEastAsia"/>
              </w:rPr>
              <w:t>верки первичных бухгалтерских документов: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формальной, по существу, арифметической;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признаки группировки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проведения таксировки и контировки первичных бухгалтерских документов;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ведомо</w:t>
            </w:r>
            <w:r w:rsidRPr="001F198C">
              <w:rPr>
                <w:rFonts w:eastAsiaTheme="minorEastAsia"/>
              </w:rPr>
              <w:t>стей учета затрат (расходов) - учетных регистров;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и сроки хранения первичной бухгалтерской документации;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теоретические вопросы разработки и применения план</w:t>
            </w:r>
            <w:r w:rsidRPr="001F198C">
              <w:rPr>
                <w:rFonts w:eastAsiaTheme="minorEastAsia"/>
              </w:rPr>
              <w:t>а счетов бухгалтерского учета в финансово-хозяйственной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инструкцию по применению плана счетов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цели разработки рабочего плана счетов бухгалтерского учета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классификацию счетов бухгалтерс</w:t>
            </w:r>
            <w:r w:rsidRPr="001F198C">
              <w:rPr>
                <w:rFonts w:eastAsiaTheme="minorEastAsia"/>
              </w:rPr>
              <w:t xml:space="preserve">кого учета по экономическому содержанию, </w:t>
            </w:r>
            <w:r w:rsidRPr="001F198C">
              <w:rPr>
                <w:rFonts w:eastAsiaTheme="minorEastAsia"/>
              </w:rPr>
              <w:lastRenderedPageBreak/>
              <w:t>назначению и структуре;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кассовых операций,</w:t>
            </w:r>
            <w:r w:rsidRPr="001F198C">
              <w:rPr>
                <w:rFonts w:eastAsiaTheme="minorEastAsia"/>
              </w:rPr>
              <w:t xml:space="preserve"> денежных документов и переводов в пути;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денежных средств на расчетных и специальных счетах;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учета кассовых операций в иностранной валюте и операций по валютным счетам;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оформления денежных и кассовых документов, заполнения кассовой</w:t>
            </w:r>
            <w:r w:rsidRPr="001F198C">
              <w:rPr>
                <w:rFonts w:eastAsiaTheme="minorEastAsia"/>
              </w:rPr>
              <w:t xml:space="preserve"> книги;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заполнения отчета кассира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и классификацию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оценку и переоценку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поступления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выбытия и аренды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амортизации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учета арендованных и сданных в аренду основных средств;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и классификацию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поступления и выбытия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амортизацию нематериальных активов;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долгосрочных инвестиций;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учет финансовых вложени</w:t>
            </w:r>
            <w:r w:rsidRPr="001F198C">
              <w:rPr>
                <w:rFonts w:eastAsiaTheme="minorEastAsia"/>
              </w:rPr>
              <w:t>й и ценных бумаг;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материально-производственных запасов: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понятие, классификацию и оценку материально-производственных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документальное оформление поступления и расхода материально-производственных запасов;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материалов на складе и в бухгалтер</w:t>
            </w:r>
            <w:r w:rsidRPr="001F198C">
              <w:rPr>
                <w:rFonts w:eastAsiaTheme="minorEastAsia"/>
              </w:rPr>
              <w:t>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синтетический учет движения материалов;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транспортно-заготовительных расходов;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затрат на производство и калькулирование себестоимости: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учета производственных затрат и их классификацию;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сводный учет затрат на производство, обслуживание </w:t>
            </w:r>
            <w:r w:rsidRPr="001F198C">
              <w:rPr>
                <w:rFonts w:eastAsiaTheme="minorEastAsia"/>
              </w:rPr>
              <w:t>производства и управление;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учета и распределения затрат вспомогательных производств;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потерь и непроизводственных расходов;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и оценку незавершенного производства;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калькуляцию себестоимости продукции;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характеристику готовой продукции, оц</w:t>
            </w:r>
            <w:r w:rsidRPr="001F198C">
              <w:rPr>
                <w:rFonts w:eastAsiaTheme="minorEastAsia"/>
              </w:rPr>
              <w:t>енку и синтетический учет;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реализацию готовой продукции (работ, услуг);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учет выручки от реализации продукции (работ, услуг);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расходов по реализации продукции, выполнению работ и оказанию услуг;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дебиторской и кредиторской задолженности и формы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</w:t>
            </w:r>
          </w:p>
        </w:tc>
      </w:tr>
      <w:tr w:rsidR="00000000" w:rsidRPr="001F19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ПМ.02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Веден</w:t>
            </w:r>
            <w:r w:rsidRPr="001F198C">
              <w:rPr>
                <w:rFonts w:eastAsiaTheme="minorEastAsia"/>
              </w:rPr>
              <w:t>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ведение бухгалтерского</w:t>
            </w:r>
            <w:r w:rsidRPr="001F198C">
              <w:rPr>
                <w:rFonts w:eastAsiaTheme="minorEastAsia"/>
              </w:rPr>
              <w:t xml:space="preserve">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заработную плату сотрудников;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сумму удержаний из заработной платы сотрудников;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финансовые</w:t>
            </w:r>
            <w:r w:rsidRPr="001F198C">
              <w:rPr>
                <w:rFonts w:eastAsiaTheme="minorEastAsia"/>
              </w:rPr>
              <w:t xml:space="preserve"> результаты деятельности организации по основным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определять финансовые результаты деятельности организации по прочим видам </w:t>
            </w:r>
            <w:r w:rsidRPr="001F198C">
              <w:rPr>
                <w:rFonts w:eastAsiaTheme="minorEastAsia"/>
              </w:rPr>
              <w:lastRenderedPageBreak/>
              <w:t>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нераспределенной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собственного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уставного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резервного капитала и целевого финансирования;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цели и периодичность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руководствоваться нормативными правовыми актами, регулирующими пор</w:t>
            </w:r>
            <w:r w:rsidRPr="001F198C">
              <w:rPr>
                <w:rFonts w:eastAsiaTheme="minorEastAsia"/>
              </w:rPr>
              <w:t>ядок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специальной терминологией при проведении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давать характеристику 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готовить регистры аналитического учета по местам хранения имущества и передавать их лицам</w:t>
            </w:r>
            <w:r w:rsidRPr="001F198C">
              <w:rPr>
                <w:rFonts w:eastAsiaTheme="minorEastAsia"/>
              </w:rPr>
              <w:t>, ответственным за подготовительный этап, для подбора документации, необходимой для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инвентаризационные описи;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физический подсчет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сличительные ведомости и устанавливать соответствие данны</w:t>
            </w:r>
            <w:r w:rsidRPr="001F198C">
              <w:rPr>
                <w:rFonts w:eastAsiaTheme="minorEastAsia"/>
              </w:rPr>
              <w:t>х о фактическом наличии средств данным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выполнять работу по </w:t>
            </w:r>
            <w:r w:rsidRPr="001F198C">
              <w:rPr>
                <w:rFonts w:eastAsiaTheme="minorEastAsia"/>
              </w:rPr>
              <w:lastRenderedPageBreak/>
              <w:t>инвентаризации основных средств и отражать ее результаты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работу по инвентаризации нематериальных активов и отражать ее результаты в бухгал</w:t>
            </w:r>
            <w:r w:rsidRPr="001F198C">
              <w:rPr>
                <w:rFonts w:eastAsiaTheme="minorEastAsia"/>
              </w:rPr>
              <w:t>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формировать бухгалтерские проводки по отражению недостачи ценностей, выявленные в ходе инвентаризаци</w:t>
            </w:r>
            <w:r w:rsidRPr="001F198C">
              <w:rPr>
                <w:rFonts w:eastAsiaTheme="minorEastAsia"/>
              </w:rPr>
              <w:t>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акт по результатам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</w:t>
            </w:r>
            <w:r w:rsidRPr="001F198C">
              <w:rPr>
                <w:rFonts w:eastAsiaTheme="minorEastAsia"/>
              </w:rPr>
              <w:t>роводить выверку финансовых обязательств;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участвовать в инвентаризации дебиторской и кредиторской задолженности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инвентаризацию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реальное состояние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выявлять задолженность, нереальную для взыскания с целью</w:t>
            </w:r>
            <w:r w:rsidRPr="001F198C">
              <w:rPr>
                <w:rFonts w:eastAsiaTheme="minorEastAsia"/>
              </w:rPr>
              <w:t xml:space="preserve"> принятия мер к взысканию задолженности с должников, либо к </w:t>
            </w:r>
            <w:r w:rsidRPr="001F198C">
              <w:rPr>
                <w:rFonts w:eastAsiaTheme="minorEastAsia"/>
              </w:rPr>
              <w:lastRenderedPageBreak/>
              <w:t>списанию ее с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учет труда и заработной </w:t>
            </w:r>
            <w:r w:rsidRPr="001F198C">
              <w:rPr>
                <w:rFonts w:eastAsiaTheme="minorEastAsia"/>
              </w:rPr>
              <w:t>платы: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труда и его оплаты;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удержаний из заработной платы работников;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и использования прибыли: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по обычным видам деятельности;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финансовых результатов по прочим видам деятельности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нераспределенной прибыли;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собственного капитала: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уставного капитала;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резервного капитала и целевого финансирования;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кредитов и займов;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нормативные правовые акты, регулирующие порядок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по</w:t>
            </w:r>
            <w:r w:rsidRPr="001F198C">
              <w:rPr>
                <w:rFonts w:eastAsiaTheme="minorEastAsia"/>
              </w:rPr>
              <w:t>нятия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характеристику имущества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 и периодичность проведения инвентаризации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задачи и состав инвентаризационной комиссии;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процесс подготовки к инвентаризации, порядок подготовки регистров аналитического уч</w:t>
            </w:r>
            <w:r w:rsidRPr="001F198C">
              <w:rPr>
                <w:rFonts w:eastAsiaTheme="minorEastAsia"/>
              </w:rPr>
              <w:t xml:space="preserve">ета по местам </w:t>
            </w:r>
            <w:r w:rsidRPr="001F198C">
              <w:rPr>
                <w:rFonts w:eastAsiaTheme="minorEastAsia"/>
              </w:rPr>
              <w:lastRenderedPageBreak/>
              <w:t>хранения имущества без указания количества и цены;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приемы физического подсчета имущества;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инвентариз</w:t>
            </w:r>
            <w:r w:rsidRPr="001F198C">
              <w:rPr>
                <w:rFonts w:eastAsiaTheme="minorEastAsia"/>
              </w:rPr>
              <w:t>ационных описей и сроки передачи их в бухгалтерию;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основных средств и отражение е</w:t>
            </w:r>
            <w:r w:rsidRPr="001F198C">
              <w:rPr>
                <w:rFonts w:eastAsiaTheme="minorEastAsia"/>
              </w:rPr>
              <w:t>е результатов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нематериальных активов и отражение ее результатов в бухгалтерских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и переоценки материально-производственных запасов и отражение ее результатов в бухгалтерских</w:t>
            </w:r>
            <w:r w:rsidRPr="001F198C">
              <w:rPr>
                <w:rFonts w:eastAsiaTheme="minorEastAsia"/>
              </w:rPr>
              <w:t xml:space="preserve"> проводках;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формирование бухгалтерских прово</w:t>
            </w:r>
            <w:r w:rsidRPr="001F198C">
              <w:rPr>
                <w:rFonts w:eastAsiaTheme="minorEastAsia"/>
              </w:rPr>
              <w:t xml:space="preserve">док по списанию недостач в зависимости от причин их </w:t>
            </w:r>
            <w:r w:rsidRPr="001F198C">
              <w:rPr>
                <w:rFonts w:eastAsiaTheme="minorEastAsia"/>
              </w:rPr>
              <w:lastRenderedPageBreak/>
              <w:t>возникновения;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составления акта по результатам инвентаризации;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дебиторской и кредиторской задолженности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определени</w:t>
            </w:r>
            <w:r w:rsidRPr="001F198C">
              <w:rPr>
                <w:rFonts w:eastAsiaTheme="minorEastAsia"/>
              </w:rPr>
              <w:t>я реального состояния расчетов;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инвентаризации недостач и потерь от порчи ценностей (счет 94), целево</w:t>
            </w:r>
            <w:r w:rsidRPr="001F198C">
              <w:rPr>
                <w:rFonts w:eastAsiaTheme="minorEastAsia"/>
              </w:rPr>
              <w:t>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2.1 - 2.4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Проведение расчетов с бюджетом и внебюджетными фондами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проведения расчетов с бюджетом и внебюджетными фондами;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виды и порядок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системе налогов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выделять элементы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источники уплаты налогов, сборов,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</w:t>
            </w:r>
            <w:r w:rsidRPr="001F198C">
              <w:rPr>
                <w:rFonts w:eastAsiaTheme="minorEastAsia"/>
              </w:rPr>
              <w:t xml:space="preserve">ять бухгалтерскими проводками начисления и </w:t>
            </w:r>
            <w:r w:rsidRPr="001F198C">
              <w:rPr>
                <w:rFonts w:eastAsiaTheme="minorEastAsia"/>
              </w:rPr>
              <w:lastRenderedPageBreak/>
              <w:t>перечисления сумм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организовывать аналитический учет по счету 68 "Расчеты по налогам и сборам";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платежные поручения по перечислению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выбирать для платежных поручений по </w:t>
            </w:r>
            <w:r w:rsidRPr="001F198C">
              <w:rPr>
                <w:rFonts w:eastAsiaTheme="minorEastAsia"/>
              </w:rPr>
              <w:t>видам налогов соответствующие реквизиты;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выбирать коды бюджетной классификации для определенных налогов, штрафов и пени;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учет расчетов по социальному страхованию и обеспечению;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объекты налогообложения для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порядок и соблюдать сроки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особенности зачисления сумм ЕСН в Фонд социального страхования Российской</w:t>
            </w:r>
            <w:r w:rsidRPr="001F198C">
              <w:rPr>
                <w:rFonts w:eastAsiaTheme="minorEastAsia"/>
              </w:rPr>
              <w:t xml:space="preserve">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осуществлять аналитический учет </w:t>
            </w:r>
            <w:r w:rsidRPr="001F198C">
              <w:rPr>
                <w:rFonts w:eastAsiaTheme="minorEastAsia"/>
              </w:rPr>
              <w:lastRenderedPageBreak/>
              <w:t>по с</w:t>
            </w:r>
            <w:r w:rsidRPr="001F198C">
              <w:rPr>
                <w:rFonts w:eastAsiaTheme="minorEastAsia"/>
              </w:rPr>
              <w:t>чету 69 "Расчеты по социальному страхованию";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использовать средства внебюджетных фондов по направлениям, определенным законодат</w:t>
            </w:r>
            <w:r w:rsidRPr="001F198C">
              <w:rPr>
                <w:rFonts w:eastAsiaTheme="minorEastAsia"/>
              </w:rPr>
              <w:t>ельством;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платежные поручения по перечислению страховых взносов в Пенсионный фонд Российской Федерации, Фонд социально</w:t>
            </w:r>
            <w:r w:rsidRPr="001F198C">
              <w:rPr>
                <w:rFonts w:eastAsiaTheme="minorEastAsia"/>
              </w:rPr>
              <w:t>го страхования Российской Федерации, Фонды обязательного медицинского страхования;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выбирать для платежных поручений по видам страховых взносов соответствующие реквизиты;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оформлять платежные поручения по штрафам и пени внебюджетных фондов;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</w:t>
            </w:r>
            <w:r w:rsidRPr="001F198C">
              <w:rPr>
                <w:rFonts w:eastAsiaTheme="minorEastAsia"/>
              </w:rPr>
              <w:t>зцом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заполнять данные статуса плательщика, ИНН получателя, КПП получателя;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наименования налоговой инспекции, КБК, ОКАТО, основания платежа, </w:t>
            </w:r>
            <w:r w:rsidRPr="001F198C">
              <w:rPr>
                <w:rFonts w:eastAsiaTheme="minorEastAsia"/>
              </w:rPr>
              <w:lastRenderedPageBreak/>
              <w:t>страхового периода, номера д</w:t>
            </w:r>
            <w:r w:rsidRPr="001F198C">
              <w:rPr>
                <w:rFonts w:eastAsiaTheme="minorEastAsia"/>
              </w:rPr>
              <w:t>окумента, даты документа;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осуществлять контроль прохождения платежных поручений по расчетно-кассовым банковским операциям с использованием выписок</w:t>
            </w:r>
            <w:r w:rsidRPr="001F198C">
              <w:rPr>
                <w:rFonts w:eastAsiaTheme="minorEastAsia"/>
              </w:rPr>
              <w:t xml:space="preserve">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и порядок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систему налогов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элементы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источники уплаты налогов, сборов,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оформление бухгалтерскими проводками начисления и перечисления сумм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аналитический уче</w:t>
            </w:r>
            <w:r w:rsidRPr="001F198C">
              <w:rPr>
                <w:rFonts w:eastAsiaTheme="minorEastAsia"/>
              </w:rPr>
              <w:t>т по счету 68 "Расчеты по налогам и сборам";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заполнения платежных поручений по перечислению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заполнения данных статуса плательщика, ИНН получателя, КПП получателя, наименования налоговой инспекции, КБК, ОКАТО, основания пла</w:t>
            </w:r>
            <w:r w:rsidRPr="001F198C">
              <w:rPr>
                <w:rFonts w:eastAsiaTheme="minorEastAsia"/>
              </w:rPr>
              <w:t>тежа, налогового периода, номера документа, даты документа, типа платежа;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коды бюджетной классификации, порядок их присвоения для налога, штрафа и пени;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образец заполнения платежных </w:t>
            </w:r>
            <w:r w:rsidRPr="001F198C">
              <w:rPr>
                <w:rFonts w:eastAsiaTheme="minorEastAsia"/>
              </w:rPr>
              <w:lastRenderedPageBreak/>
              <w:t>поручений по перечислению налогов, сборов и пошлин;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учет расчетов по социальному страхованию и обеспечению;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аналитический учет по счету 69 "Расчеты по социальному страхованию";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сущность и структуру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объекты налогообложения для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и сроки исчисления ЕСН;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зачисления сумм Е</w:t>
            </w:r>
            <w:r w:rsidRPr="001F198C">
              <w:rPr>
                <w:rFonts w:eastAsiaTheme="minorEastAsia"/>
              </w:rPr>
              <w:t>СН в Фонд социального страхования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</w:t>
            </w:r>
            <w:r w:rsidRPr="001F198C">
              <w:rPr>
                <w:rFonts w:eastAsiaTheme="minorEastAsia"/>
              </w:rPr>
              <w:t>хования;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использование средств внебюджетных фондов;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контроля прохождения платежных поручений по расчетно-кассовым банковским оп</w:t>
            </w:r>
            <w:r w:rsidRPr="001F198C">
              <w:rPr>
                <w:rFonts w:eastAsiaTheme="minorEastAsia"/>
              </w:rPr>
              <w:t>ерациям с использованием выписок банка;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образец заполнения платежных </w:t>
            </w:r>
            <w:r w:rsidRPr="001F198C">
              <w:rPr>
                <w:rFonts w:eastAsiaTheme="minorEastAsia"/>
              </w:rPr>
              <w:lastRenderedPageBreak/>
              <w:t>поручений по перечислению страховых взносов во внебюджетные фонды;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контроля прохо</w:t>
            </w:r>
            <w:r w:rsidRPr="001F198C">
              <w:rPr>
                <w:rFonts w:eastAsiaTheme="minorEastAsia"/>
              </w:rPr>
              <w:t>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3.1 - 3.4</w:t>
            </w:r>
          </w:p>
        </w:tc>
      </w:tr>
      <w:tr w:rsidR="00000000" w:rsidRPr="001F198C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ПМ.04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Составление и использование бухгалтерской отчетности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 ре</w:t>
            </w:r>
            <w:r w:rsidRPr="001F198C">
              <w:rPr>
                <w:rFonts w:eastAsiaTheme="minorEastAsia"/>
              </w:rPr>
              <w:t>зультате изучения 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составления налоговых деклараций, отчетов по страховым взносам во</w:t>
            </w:r>
            <w:r w:rsidRPr="001F198C">
              <w:rPr>
                <w:rFonts w:eastAsiaTheme="minorEastAsia"/>
              </w:rPr>
              <w:t xml:space="preserve">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участия в счетной проверке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анализа информации о финансовом положении организации, ее платежеспосо</w:t>
            </w:r>
            <w:r w:rsidRPr="001F198C">
              <w:rPr>
                <w:rFonts w:eastAsiaTheme="minorEastAsia"/>
              </w:rPr>
              <w:t>бности и доходности;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результаты хозяйственной деятельности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закрывать учетные бухгалтерские регистры и заполня</w:t>
            </w:r>
            <w:r w:rsidRPr="001F198C">
              <w:rPr>
                <w:rFonts w:eastAsiaTheme="minorEastAsia"/>
              </w:rPr>
              <w:t>ть формы бухгалтерской отчетности в установленные законодательством сроки;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устанавливать идентичность показателей бухгалтерских отчетов;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осваивать новые формы бухгалтерской отчетности, выполнять поручения по перерегистрации организации в государственных ор</w:t>
            </w:r>
            <w:r w:rsidRPr="001F198C">
              <w:rPr>
                <w:rFonts w:eastAsiaTheme="minorEastAsia"/>
              </w:rPr>
              <w:t>ганах;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методы обобщения информации о </w:t>
            </w:r>
            <w:r w:rsidRPr="001F198C">
              <w:rPr>
                <w:rFonts w:eastAsiaTheme="minorEastAsia"/>
              </w:rPr>
              <w:t>хозяйственных операциях организации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составления шахматной таблицы и оборотно-сальдовой ведомости;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определения результатов хозяйственной деятельности за отчетный период;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требования к бухгалтерской отчетности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</w:t>
            </w:r>
            <w:r w:rsidRPr="001F198C">
              <w:rPr>
                <w:rFonts w:eastAsiaTheme="minorEastAsia"/>
              </w:rPr>
              <w:t>остав и содержание форм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бухгалтерский баланс как основную форму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методы группировки и перенесения обобщенной учетной информации </w:t>
            </w:r>
            <w:r w:rsidRPr="001F198C">
              <w:rPr>
                <w:rFonts w:eastAsiaTheme="minorEastAsia"/>
              </w:rPr>
              <w:lastRenderedPageBreak/>
              <w:t>из оборотно-сальдовой ведомости в формы бухгалтерской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процедуру с</w:t>
            </w:r>
            <w:r w:rsidRPr="001F198C">
              <w:rPr>
                <w:rFonts w:eastAsiaTheme="minorEastAsia"/>
              </w:rPr>
              <w:t>оставления пояснительной записки к бухгалтерскому балансу;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отражения изменений в учетной политике в целях бухгалтерского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организации получения аудиторского заключения в случае необходимости;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сроки представления бухгалтерской отчетнос</w:t>
            </w:r>
            <w:r w:rsidRPr="001F198C">
              <w:rPr>
                <w:rFonts w:eastAsiaTheme="minorEastAsia"/>
              </w:rPr>
              <w:t>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формы налоговых деклараций по налогам и сборам в бюджет и инструкции по их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форму налоговой декларации по ЕСН и инструкцию по ее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форму статистической отчетности и инструкцию по ее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</w:t>
            </w:r>
            <w:r w:rsidRPr="001F198C">
              <w:rPr>
                <w:rFonts w:eastAsiaTheme="minorEastAsia"/>
              </w:rPr>
              <w:t>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порядок регистрации и перерегистрации организации в налоговых органах, внебюджетных </w:t>
            </w:r>
            <w:r w:rsidRPr="001F198C">
              <w:rPr>
                <w:rFonts w:eastAsiaTheme="minorEastAsia"/>
              </w:rPr>
              <w:lastRenderedPageBreak/>
              <w:t>фондах и статистических органах;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методы финансового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виды и</w:t>
            </w:r>
            <w:r w:rsidRPr="001F198C">
              <w:rPr>
                <w:rFonts w:eastAsiaTheme="minorEastAsia"/>
              </w:rPr>
              <w:t xml:space="preserve"> приемы финансового анализа;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бухгалтерского баланса: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общей оценки структуры имущества организации и его источников по показателям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определения результатов общей оценки структуры активов и их источников по показател</w:t>
            </w:r>
            <w:r w:rsidRPr="001F198C">
              <w:rPr>
                <w:rFonts w:eastAsiaTheme="minorEastAsia"/>
              </w:rPr>
              <w:t>ям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ликвидности бухгалтерского баланса;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расчета финансовых коэффициентов для оценки платежеспособности;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критериев оценки несостоятельности (банкротства)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показателей финансовой устойчив</w:t>
            </w:r>
            <w:r w:rsidRPr="001F198C">
              <w:rPr>
                <w:rFonts w:eastAsiaTheme="minorEastAsia"/>
              </w:rPr>
              <w:t>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отчета о прибыли и убытках: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принципы и методы общей оценки деловой активности организации,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расчета и анализа финансового цикла;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процедуры анализа уровня и динамики финансовых результатов по показателям отчетности;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процеду</w:t>
            </w:r>
            <w:r w:rsidRPr="001F198C">
              <w:rPr>
                <w:rFonts w:eastAsiaTheme="minorEastAsia"/>
              </w:rPr>
              <w:t>ры анализа влияния факторов на прибыль.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4.1 - 4.4</w:t>
            </w:r>
          </w:p>
        </w:tc>
      </w:tr>
      <w:tr w:rsidR="00000000" w:rsidRPr="001F198C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Осуществление налогового учета и налогового планирования в организации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 результате изучения </w:t>
            </w:r>
            <w:r w:rsidRPr="001F198C">
              <w:rPr>
                <w:rFonts w:eastAsiaTheme="minorEastAsia"/>
              </w:rPr>
              <w:lastRenderedPageBreak/>
              <w:t>профессионального модуля обучающийся должен: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иметь практический опыт: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осуществления налогового учета и налогового планирования 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уметь: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участвовать в </w:t>
            </w:r>
            <w:r w:rsidRPr="001F198C">
              <w:rPr>
                <w:rFonts w:eastAsiaTheme="minorEastAsia"/>
              </w:rPr>
              <w:t>разработке учетной политики в целях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участвовать в подготовке утверждения учетной налоговой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размещать положения учетной политики в тексте приказа или в приложении к приказу;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учетную политику последовательно, от одного на</w:t>
            </w:r>
            <w:r w:rsidRPr="001F198C">
              <w:rPr>
                <w:rFonts w:eastAsiaTheme="minorEastAsia"/>
              </w:rPr>
              <w:t>логового периода к другому;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вносить изменения в учетную политику в целях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срок действия учетной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применять особенности учетной политики для налогов разных видов;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руководствоваться принципами учетной политики для организа</w:t>
            </w:r>
            <w:r w:rsidRPr="001F198C">
              <w:rPr>
                <w:rFonts w:eastAsiaTheme="minorEastAsia"/>
              </w:rPr>
              <w:t>ции и ее подразделений;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структуру учетной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отражать в учетной политике особенности формирования налоговой базы;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представлять учетную политику в целях налогообложения в налоговые органы;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ориентироваться в понятиях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определять цели осуществления </w:t>
            </w:r>
            <w:r w:rsidRPr="001F198C">
              <w:rPr>
                <w:rFonts w:eastAsiaTheme="minorEastAsia"/>
              </w:rPr>
              <w:lastRenderedPageBreak/>
              <w:t>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налаживать порядок ведения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отражать данные налогового учета при предоставлении документов в налоговые органы;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доначислять неуплаченные налоги и уплачивать штрафные санкции налоговым органам;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формировать состав и структура регистров налогового учета: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первичные бухгалтерские документы;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аналитические регистры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налоговую базу для исчисления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определять элементы налогового учета,</w:t>
            </w:r>
            <w:r w:rsidRPr="001F198C">
              <w:rPr>
                <w:rFonts w:eastAsiaTheme="minorEastAsia"/>
              </w:rPr>
              <w:t xml:space="preserve"> предусмотренные Налоговым кодексом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налоговую базу по налогу на добавленную стоимость;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налоговую базу по налогу на прибыль;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рассчитывать налоговую базу по налогу на доходы физических лиц;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схемы опт</w:t>
            </w:r>
            <w:r w:rsidRPr="001F198C">
              <w:rPr>
                <w:rFonts w:eastAsiaTheme="minorEastAsia"/>
              </w:rPr>
              <w:t>имизации налогообложения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составлять схемы минимизации налогов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знать: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основные требования к организации и ведению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алгоритм разработки учетной политики в целях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утверждения учетной налоговой</w:t>
            </w:r>
            <w:r w:rsidRPr="001F198C">
              <w:rPr>
                <w:rFonts w:eastAsiaTheme="minorEastAsia"/>
              </w:rPr>
              <w:t xml:space="preserve"> политики приказом руководителя;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местонахождение положений учетной политики в тексте приказа или в приложении к приказу;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применения учетной политики последовательно, от одного налогового периода к другому;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случаи изменения учетной политики в целях </w:t>
            </w:r>
            <w:r w:rsidRPr="001F198C">
              <w:rPr>
                <w:rFonts w:eastAsiaTheme="minorEastAsia"/>
              </w:rPr>
              <w:t>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срок действия учетной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применения учетной политики для налогов разных видов;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общий принцип учетной политики для организации и ее подразделений;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структуру учетной политики;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случаи отражения в учетной политике формирован</w:t>
            </w:r>
            <w:r w:rsidRPr="001F198C">
              <w:rPr>
                <w:rFonts w:eastAsiaTheme="minorEastAsia"/>
              </w:rPr>
              <w:t>ия налоговой базы;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представления учетной политики в целях налогообложения в налоговые органы;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первичные учетные документы и регистры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расчет налоговой базы;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формирования суммы доходов и расходов;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опре</w:t>
            </w:r>
            <w:r w:rsidRPr="001F198C">
              <w:rPr>
                <w:rFonts w:eastAsiaTheme="minorEastAsia"/>
              </w:rPr>
              <w:t>деления доли расходов, учитываемых для целей налогообложения в текущем налоговом (отчетном) периоде;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формирования сумм создаваемых рез</w:t>
            </w:r>
            <w:r w:rsidRPr="001F198C">
              <w:rPr>
                <w:rFonts w:eastAsiaTheme="minorEastAsia"/>
              </w:rPr>
              <w:t xml:space="preserve">ервов, а также сумму задолженности по расчетам с </w:t>
            </w:r>
            <w:r w:rsidRPr="001F198C">
              <w:rPr>
                <w:rFonts w:eastAsiaTheme="minorEastAsia"/>
              </w:rPr>
              <w:lastRenderedPageBreak/>
              <w:t>бюджетом по налогу на прибыль;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контроля правильности заполнения налоговых деклараций;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специальные системы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налоговые льготы при исчислении величины налогов и сборов;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основы налогового</w:t>
            </w:r>
            <w:r w:rsidRPr="001F198C">
              <w:rPr>
                <w:rFonts w:eastAsiaTheme="minorEastAsia"/>
              </w:rPr>
              <w:t xml:space="preserve"> планирования;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процесс разработки учетной политики организации в целях налогообложения;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схемы минимизации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технологию разработки схем налоговой оптимизации деятельности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цели осуществления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опр</w:t>
            </w:r>
            <w:r w:rsidRPr="001F198C">
              <w:rPr>
                <w:rFonts w:eastAsiaTheme="minorEastAsia"/>
              </w:rPr>
              <w:t>еделение порядка ведения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отражение данных налогового учета при предоставлении документов в налоговые органы;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вопросы доначисления неуплаченных налогов и взыскания штрафных санкций налоговыми органами;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состав и структуру регистров налогово</w:t>
            </w:r>
            <w:r w:rsidRPr="001F198C">
              <w:rPr>
                <w:rFonts w:eastAsiaTheme="minorEastAsia"/>
              </w:rPr>
              <w:t>го учета: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первичные бухгалтерские документы;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аналитические регистры налогового учета;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расчет налоговой базы;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элементы налогового учета, определяемые Налоговым кодексом Российской Федерации;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порядок расчета налоговой базы по </w:t>
            </w:r>
            <w:r w:rsidRPr="001F198C">
              <w:rPr>
                <w:rFonts w:eastAsiaTheme="minorEastAsia"/>
              </w:rPr>
              <w:lastRenderedPageBreak/>
              <w:t>налогу на добавленную стоимость;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расчета налоговой базы по налогу на прибыль;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порядок расчета налоговой базы по налогу на доходы физических лиц;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схемы оптимизации налогообложения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схемы минимизации налогов организации;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и виды налоговых льгот: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необлагаемый налогом минимум дохода;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налоговые скидки (для отдельных организаций);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изъятие из основного дохода некоторых расходов (представительских расходов, безнадежных долгов);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возврат ранее уплаченных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"налоговая амнистия";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условия полн</w:t>
            </w:r>
            <w:r w:rsidRPr="001F198C">
              <w:rPr>
                <w:rFonts w:eastAsiaTheme="minorEastAsia"/>
              </w:rPr>
              <w:t>ого освобождения от уплаты некоторых налогов;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льготы по налогу на прибыль и налогу на имущество;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общие условия применения льгот по налогу на имущество и налогу на прибыль;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понятие "вложения";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правила расчета суммы вложений для применения льготы;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основания </w:t>
            </w:r>
            <w:r w:rsidRPr="001F198C">
              <w:rPr>
                <w:rFonts w:eastAsiaTheme="minorEastAsia"/>
              </w:rPr>
              <w:t>для прекращения применения льготы и его последствия;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применения льготы по налогу на прибыль;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особенности применения льготы по налогу на имущество.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МДК.05.01. Организация и планирование налоговой деятельности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5.1 - 5.5</w:t>
            </w: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ПМ.06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 xml:space="preserve">Выполнение работ по одной или </w:t>
            </w:r>
            <w:r w:rsidRPr="001F198C">
              <w:rPr>
                <w:rFonts w:eastAsiaTheme="minorEastAsia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Вариативная часть учебных циклов ППССЗ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1566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1044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Всего часов обучения по учебным циклам ППССЗ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5130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3420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Учебная практика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14 нед.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504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ОК 1 - 9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ПК 1.1 - 1.4,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2.1 - 2.4,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3.1 - 3.4,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4.1 - 4.4</w:t>
            </w:r>
          </w:p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5.1 - 5.5</w:t>
            </w: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ПДП.00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Подготовка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ГИА.02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Защита выпускной квалификационной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 нед.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2"/>
      </w:pPr>
      <w:r>
        <w:t>Таблица 6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Обучение по учебным циклам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95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lastRenderedPageBreak/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14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Производственная практика (преддипломная)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4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5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Государственная итоговая аттестация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6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Каникулы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23 нед.</w:t>
            </w:r>
          </w:p>
        </w:tc>
      </w:tr>
      <w:tr w:rsidR="00000000" w:rsidRPr="001F198C"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147 нед.</w:t>
            </w:r>
          </w:p>
        </w:tc>
      </w:tr>
    </w:tbl>
    <w:p w:rsidR="00000000" w:rsidRDefault="001F198C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1F198C">
      <w:pPr>
        <w:pStyle w:val="ConsPlusNormal"/>
        <w:jc w:val="center"/>
      </w:pPr>
      <w:r>
        <w:t>СПЕЦИАЛИСТОВ СРЕДНЕГО ЗВЕНА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7.1. Образовательная организац</w:t>
      </w:r>
      <w:r>
        <w:t>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1F198C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</w:t>
      </w:r>
      <w:r>
        <w:t>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1F198C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</w:t>
      </w:r>
      <w:r>
        <w:t>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F198C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1F198C">
      <w:pPr>
        <w:pStyle w:val="ConsPlusNormal"/>
        <w:ind w:firstLine="540"/>
        <w:jc w:val="both"/>
      </w:pPr>
      <w:r>
        <w:t>имеет право использовать объем времени, отведенн</w:t>
      </w:r>
      <w:r>
        <w:t>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</w:t>
      </w:r>
      <w:r>
        <w:t>льной организации;</w:t>
      </w:r>
    </w:p>
    <w:p w:rsidR="00000000" w:rsidRDefault="001F198C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987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000000" w:rsidRDefault="001F198C">
      <w:pPr>
        <w:pStyle w:val="ConsPlusNormal"/>
        <w:ind w:firstLine="540"/>
        <w:jc w:val="both"/>
      </w:pPr>
      <w:r>
        <w:t>обязана ежег</w:t>
      </w:r>
      <w:r>
        <w:t>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1F198C">
      <w:pPr>
        <w:pStyle w:val="ConsPlusNormal"/>
        <w:ind w:firstLine="540"/>
        <w:jc w:val="both"/>
      </w:pPr>
      <w:r>
        <w:t>обязана в рабочих учебных программах всех дисциплин и профес</w:t>
      </w:r>
      <w:r>
        <w:t>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1F198C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</w:t>
      </w:r>
      <w:r>
        <w:t>я ею со стороны преподавателей и мастеров производственного обучения;</w:t>
      </w:r>
    </w:p>
    <w:p w:rsidR="00000000" w:rsidRDefault="001F198C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1F198C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</w:t>
      </w:r>
      <w:r>
        <w:t xml:space="preserve">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</w:t>
      </w:r>
      <w:r>
        <w:t>ктивов общественных организаций, спортивных и творческих клубов;</w:t>
      </w:r>
    </w:p>
    <w:p w:rsidR="00000000" w:rsidRDefault="001F198C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</w:t>
      </w:r>
      <w:r>
        <w:t>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1F198C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</w:t>
      </w:r>
      <w:r>
        <w:t xml:space="preserve"> законом от 29 декабря 2012 г. N 273-ФЗ "Об образовании в Российской Федерации" &lt;1&gt;.</w:t>
      </w: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</w:t>
      </w:r>
      <w:r>
        <w:t>4036; N 48, ст. 6165; 2014, N 6, ст. 562, ст. 566; N 19, ст. 2289; N 22, ст. 2769; N 23, ст. 2933; N 26, ст. 3388.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</w:t>
      </w:r>
      <w:r>
        <w:t xml:space="preserve"> учебной нагрузки.</w:t>
      </w:r>
    </w:p>
    <w:p w:rsidR="00000000" w:rsidRDefault="001F198C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1F198C">
      <w:pPr>
        <w:pStyle w:val="ConsPlusNormal"/>
        <w:ind w:firstLine="540"/>
        <w:jc w:val="both"/>
      </w:pPr>
      <w:r>
        <w:t xml:space="preserve">7.5. Максимальный объем аудиторной учебной нагрузки в очно-заочной форме обучения составляет 16 академических часов в </w:t>
      </w:r>
      <w:r>
        <w:t>неделю.</w:t>
      </w:r>
    </w:p>
    <w:p w:rsidR="00000000" w:rsidRDefault="001F198C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1F198C">
      <w:pPr>
        <w:pStyle w:val="ConsPlusNormal"/>
        <w:ind w:firstLine="540"/>
        <w:jc w:val="both"/>
      </w:pPr>
      <w:r>
        <w:t xml:space="preserve">7.7. Общая продолжительность каникул в учебном году должна составлять 8 - 11 недель, в том числе </w:t>
      </w:r>
      <w:r>
        <w:lastRenderedPageBreak/>
        <w:t>не менее 2-х недель в зимний пер</w:t>
      </w:r>
      <w:r>
        <w:t>иод.</w:t>
      </w:r>
    </w:p>
    <w:p w:rsidR="00000000" w:rsidRDefault="001F198C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</w:t>
      </w:r>
      <w:r>
        <w:t>ремени, отведенного на ее (их) изучение.</w:t>
      </w:r>
    </w:p>
    <w:p w:rsidR="00000000" w:rsidRDefault="001F198C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1F198C">
      <w:pPr>
        <w:pStyle w:val="ConsPlusNormal"/>
        <w:ind w:firstLine="540"/>
        <w:jc w:val="both"/>
      </w:pPr>
      <w:r>
        <w:t>7</w:t>
      </w:r>
      <w:r>
        <w:t>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1F198C">
      <w:pPr>
        <w:pStyle w:val="ConsPlusNormal"/>
        <w:ind w:firstLine="540"/>
        <w:jc w:val="both"/>
      </w:pPr>
      <w:r>
        <w:t>7.11. Получени</w:t>
      </w:r>
      <w:r>
        <w:t>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</w:t>
      </w:r>
      <w:r>
        <w:t>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1F198C">
      <w:pPr>
        <w:pStyle w:val="ConsPlusNormal"/>
        <w:ind w:firstLine="540"/>
        <w:jc w:val="both"/>
      </w:pPr>
      <w:r>
        <w:t xml:space="preserve">Срок освоения ППССЗ в очной форме обучения для лиц, обучающихся на базе основного общего образования, увеличивается на 52 недели </w:t>
      </w:r>
      <w:r>
        <w:t>из расчета: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260"/>
      </w:tblGrid>
      <w:tr w:rsidR="00000000" w:rsidRPr="001F198C">
        <w:tc>
          <w:tcPr>
            <w:tcW w:w="8522" w:type="dxa"/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теоретическое обучение</w:t>
            </w:r>
          </w:p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(при обязательной учебной нагрузке 36 часов в неделю)</w:t>
            </w:r>
          </w:p>
        </w:tc>
        <w:tc>
          <w:tcPr>
            <w:tcW w:w="1260" w:type="dxa"/>
            <w:vAlign w:val="bottom"/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39 нед.</w:t>
            </w:r>
          </w:p>
        </w:tc>
      </w:tr>
      <w:tr w:rsidR="00000000" w:rsidRPr="001F198C">
        <w:tc>
          <w:tcPr>
            <w:tcW w:w="8522" w:type="dxa"/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промежуточная аттестация</w:t>
            </w:r>
          </w:p>
        </w:tc>
        <w:tc>
          <w:tcPr>
            <w:tcW w:w="1260" w:type="dxa"/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 нед.</w:t>
            </w:r>
          </w:p>
        </w:tc>
      </w:tr>
      <w:tr w:rsidR="00000000" w:rsidRPr="001F198C">
        <w:tc>
          <w:tcPr>
            <w:tcW w:w="8522" w:type="dxa"/>
          </w:tcPr>
          <w:p w:rsidR="00000000" w:rsidRPr="001F198C" w:rsidRDefault="001F198C">
            <w:pPr>
              <w:pStyle w:val="ConsPlusNormal"/>
              <w:jc w:val="both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каникулы</w:t>
            </w:r>
          </w:p>
        </w:tc>
        <w:tc>
          <w:tcPr>
            <w:tcW w:w="1260" w:type="dxa"/>
          </w:tcPr>
          <w:p w:rsidR="00000000" w:rsidRPr="001F198C" w:rsidRDefault="001F198C">
            <w:pPr>
              <w:pStyle w:val="ConsPlusNormal"/>
              <w:jc w:val="right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11 нед.</w:t>
            </w:r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1F198C">
      <w:pPr>
        <w:pStyle w:val="ConsPlusNormal"/>
        <w:ind w:firstLine="540"/>
        <w:jc w:val="both"/>
      </w:pPr>
      <w:r>
        <w:t>7.13. В период обучения с юношами проводятся учебные сборы &lt;</w:t>
      </w:r>
      <w:r>
        <w:t>1&gt;.</w:t>
      </w: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7.14.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:rsidR="00000000" w:rsidRDefault="001F198C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F198C">
      <w:pPr>
        <w:pStyle w:val="ConsPlusNormal"/>
        <w:ind w:firstLine="540"/>
        <w:jc w:val="both"/>
      </w:pPr>
      <w:r>
        <w:t>Учебная практика и производственная практи</w:t>
      </w:r>
      <w:r>
        <w:t xml:space="preserve">ка (по профилю специальности) проводятся </w:t>
      </w:r>
      <w:r>
        <w:lastRenderedPageBreak/>
        <w:t>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</w:t>
      </w:r>
      <w:r>
        <w:t>сь с теоретическими занятиями в рамках профессиональных модулей.</w:t>
      </w:r>
    </w:p>
    <w:p w:rsidR="00000000" w:rsidRDefault="001F198C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F198C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1F198C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</w:t>
      </w:r>
      <w:r>
        <w:t>кументами соответствующих организаций.</w:t>
      </w:r>
    </w:p>
    <w:p w:rsidR="00000000" w:rsidRDefault="001F198C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</w:t>
      </w:r>
      <w:r>
        <w:t>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</w:t>
      </w:r>
      <w:r>
        <w:t>е в форме стажировки в профильных организациях не реже 1 раза в 3 лет.</w:t>
      </w:r>
    </w:p>
    <w:p w:rsidR="00000000" w:rsidRDefault="001F198C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1F198C">
      <w:pPr>
        <w:pStyle w:val="ConsPlusNormal"/>
        <w:ind w:firstLine="540"/>
        <w:jc w:val="both"/>
      </w:pPr>
      <w:r>
        <w:t>Внеаудиторная работа должна сопровожд</w:t>
      </w:r>
      <w:r>
        <w:t>аться методическим обеспечением и обоснованием расчета времени, затрачиваемого на ее выполнение.</w:t>
      </w:r>
    </w:p>
    <w:p w:rsidR="00000000" w:rsidRDefault="001F198C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</w:t>
      </w:r>
      <w:r>
        <w:t>ПССЗ. Во время самостоятельной подготовки обучающиеся должны быть обеспечены доступом к сети Интернет.</w:t>
      </w:r>
    </w:p>
    <w:p w:rsidR="00000000" w:rsidRDefault="001F198C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</w:t>
      </w:r>
      <w:r>
        <w:t>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1F198C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</w:t>
      </w:r>
      <w:r>
        <w:t>тельной учебной литературы по дисциплинам всех учебных циклов, изданными за последние 5 лет.</w:t>
      </w:r>
    </w:p>
    <w:p w:rsidR="00000000" w:rsidRDefault="001F198C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</w:t>
      </w:r>
      <w:r>
        <w:t>00 обучающихся.</w:t>
      </w:r>
    </w:p>
    <w:p w:rsidR="00000000" w:rsidRDefault="001F198C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00000" w:rsidRDefault="001F198C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</w:t>
      </w:r>
      <w:r>
        <w:t>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1F198C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</w:t>
      </w:r>
      <w:r>
        <w:t>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</w:t>
      </w:r>
      <w: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r>
        <w:t>&lt;1&gt; Собрание законодательства Российской Федерации, 2012, N</w:t>
      </w:r>
      <w:r>
        <w:t xml:space="preserve">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</w:t>
      </w:r>
      <w:r>
        <w:t>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</w:t>
      </w:r>
      <w:r>
        <w:t>и. Материально-техническая база должна соответствовать действующим санитарным и противопожарным нормам.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1F198C">
      <w:pPr>
        <w:pStyle w:val="ConsPlusNormal"/>
        <w:jc w:val="center"/>
      </w:pPr>
      <w:r>
        <w:t>и других помещений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lastRenderedPageBreak/>
        <w:t>Кабинеты:</w:t>
      </w:r>
    </w:p>
    <w:p w:rsidR="00000000" w:rsidRDefault="001F198C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1F198C">
      <w:pPr>
        <w:pStyle w:val="ConsPlusNormal"/>
        <w:ind w:firstLine="540"/>
        <w:jc w:val="both"/>
      </w:pPr>
      <w:r>
        <w:t>иностранного языка;</w:t>
      </w:r>
    </w:p>
    <w:p w:rsidR="00000000" w:rsidRDefault="001F198C">
      <w:pPr>
        <w:pStyle w:val="ConsPlusNormal"/>
        <w:ind w:firstLine="540"/>
        <w:jc w:val="both"/>
      </w:pPr>
      <w:r>
        <w:t>математики;</w:t>
      </w:r>
    </w:p>
    <w:p w:rsidR="00000000" w:rsidRDefault="001F198C">
      <w:pPr>
        <w:pStyle w:val="ConsPlusNormal"/>
        <w:ind w:firstLine="540"/>
        <w:jc w:val="both"/>
      </w:pPr>
      <w:r>
        <w:t xml:space="preserve">экономики </w:t>
      </w:r>
      <w:r>
        <w:t>организации;</w:t>
      </w:r>
    </w:p>
    <w:p w:rsidR="00000000" w:rsidRDefault="001F198C">
      <w:pPr>
        <w:pStyle w:val="ConsPlusNormal"/>
        <w:ind w:firstLine="540"/>
        <w:jc w:val="both"/>
      </w:pPr>
      <w:r>
        <w:t>статистики;</w:t>
      </w:r>
    </w:p>
    <w:p w:rsidR="00000000" w:rsidRDefault="001F198C">
      <w:pPr>
        <w:pStyle w:val="ConsPlusNormal"/>
        <w:ind w:firstLine="540"/>
        <w:jc w:val="both"/>
      </w:pPr>
      <w:r>
        <w:t>менеджмента;</w:t>
      </w:r>
    </w:p>
    <w:p w:rsidR="00000000" w:rsidRDefault="001F198C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000000" w:rsidRDefault="001F198C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000000" w:rsidRDefault="001F198C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000000" w:rsidRDefault="001F198C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000000" w:rsidRDefault="001F198C">
      <w:pPr>
        <w:pStyle w:val="ConsPlusNormal"/>
        <w:ind w:firstLine="540"/>
        <w:jc w:val="both"/>
      </w:pPr>
      <w:r>
        <w:t>экономической теории;</w:t>
      </w:r>
    </w:p>
    <w:p w:rsidR="00000000" w:rsidRDefault="001F198C">
      <w:pPr>
        <w:pStyle w:val="ConsPlusNormal"/>
        <w:ind w:firstLine="540"/>
        <w:jc w:val="both"/>
      </w:pPr>
      <w:r>
        <w:t>теории бухгалтерского учета;</w:t>
      </w:r>
    </w:p>
    <w:p w:rsidR="00000000" w:rsidRDefault="001F198C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000000" w:rsidRDefault="001F198C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000000" w:rsidRDefault="001F198C">
      <w:pPr>
        <w:pStyle w:val="ConsPlusNormal"/>
        <w:ind w:firstLine="540"/>
        <w:jc w:val="both"/>
      </w:pPr>
      <w:r>
        <w:t>Лаборатории:</w:t>
      </w:r>
    </w:p>
    <w:p w:rsidR="00000000" w:rsidRDefault="001F198C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000000" w:rsidRDefault="001F198C">
      <w:pPr>
        <w:pStyle w:val="ConsPlusNormal"/>
        <w:ind w:firstLine="540"/>
        <w:jc w:val="both"/>
      </w:pPr>
      <w:r>
        <w:t>учебная бухгалтерия.</w:t>
      </w:r>
    </w:p>
    <w:p w:rsidR="00000000" w:rsidRDefault="001F198C">
      <w:pPr>
        <w:pStyle w:val="ConsPlusNormal"/>
        <w:ind w:firstLine="540"/>
        <w:jc w:val="both"/>
      </w:pPr>
      <w:r>
        <w:t>Спортивный комплекс:</w:t>
      </w:r>
    </w:p>
    <w:p w:rsidR="00000000" w:rsidRDefault="001F198C">
      <w:pPr>
        <w:pStyle w:val="ConsPlusNormal"/>
        <w:ind w:firstLine="540"/>
        <w:jc w:val="both"/>
      </w:pPr>
      <w:r>
        <w:t>спортивный зал;</w:t>
      </w:r>
    </w:p>
    <w:p w:rsidR="00000000" w:rsidRDefault="001F198C">
      <w:pPr>
        <w:pStyle w:val="ConsPlusNormal"/>
        <w:ind w:firstLine="540"/>
        <w:jc w:val="both"/>
      </w:pPr>
      <w:r>
        <w:t>откр</w:t>
      </w:r>
      <w:r>
        <w:t>ытый стадион широкого профиля с элементами полосы препятствий;</w:t>
      </w:r>
    </w:p>
    <w:p w:rsidR="00000000" w:rsidRDefault="001F198C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1F198C">
      <w:pPr>
        <w:pStyle w:val="ConsPlusNormal"/>
        <w:ind w:firstLine="540"/>
        <w:jc w:val="both"/>
      </w:pPr>
      <w:r>
        <w:t>Залы:</w:t>
      </w:r>
    </w:p>
    <w:p w:rsidR="00000000" w:rsidRDefault="001F198C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1F198C">
      <w:pPr>
        <w:pStyle w:val="ConsPlusNormal"/>
        <w:ind w:firstLine="540"/>
        <w:jc w:val="both"/>
      </w:pPr>
      <w:r>
        <w:t>актовый зал.</w:t>
      </w:r>
    </w:p>
    <w:p w:rsidR="00000000" w:rsidRDefault="001F198C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1F198C">
      <w:pPr>
        <w:pStyle w:val="ConsPlusNormal"/>
        <w:ind w:firstLine="540"/>
        <w:jc w:val="both"/>
      </w:pPr>
      <w:r>
        <w:t>в</w:t>
      </w:r>
      <w:r>
        <w:t>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1F198C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</w:t>
      </w:r>
      <w:r>
        <w:t>ательной среды в образовательной организации в зависимости от специфики вида деятельности.</w:t>
      </w:r>
    </w:p>
    <w:p w:rsidR="00000000" w:rsidRDefault="001F198C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</w:t>
      </w:r>
      <w:r>
        <w:t>м изучаемых дисциплин.</w:t>
      </w:r>
    </w:p>
    <w:p w:rsidR="00000000" w:rsidRDefault="001F198C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1F198C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1F198C">
      <w:pPr>
        <w:pStyle w:val="ConsPlusNormal"/>
        <w:ind w:firstLine="540"/>
        <w:jc w:val="both"/>
      </w:pPr>
      <w:r>
        <w:t>Реали</w:t>
      </w:r>
      <w:r>
        <w:t>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</w:t>
      </w:r>
      <w:r>
        <w:t>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1F198C">
      <w:pPr>
        <w:pStyle w:val="ConsPlusNormal"/>
        <w:jc w:val="center"/>
      </w:pPr>
      <w:r>
        <w:t>СПЕЦИАЛИСТОВ СРЕДНЕГО ЗВЕНА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1F198C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1F198C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1F198C">
      <w:pPr>
        <w:pStyle w:val="ConsPlusNormal"/>
        <w:ind w:firstLine="540"/>
        <w:jc w:val="both"/>
      </w:pPr>
      <w:r>
        <w:t>Фонды оценочных средств для промежуточной а</w:t>
      </w:r>
      <w:r>
        <w:t xml:space="preserve">ттестации по дисциплинам и междисциплинарным курсам в составе профессиональных модулей разрабатываются и утверждаются образовательной </w:t>
      </w:r>
      <w:r>
        <w:lastRenderedPageBreak/>
        <w:t>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1F198C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1F198C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1F198C">
      <w:pPr>
        <w:pStyle w:val="ConsPlusNormal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1F198C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1F198C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1F198C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1F198C">
      <w:pPr>
        <w:pStyle w:val="ConsPlusNormal"/>
        <w:ind w:firstLine="540"/>
        <w:jc w:val="both"/>
      </w:pPr>
      <w:r>
        <w:t>--------------------------------</w:t>
      </w:r>
    </w:p>
    <w:p w:rsidR="00000000" w:rsidRDefault="001F198C">
      <w:pPr>
        <w:pStyle w:val="ConsPlusNormal"/>
        <w:ind w:firstLine="540"/>
        <w:jc w:val="both"/>
      </w:pPr>
      <w:r>
        <w:t>&lt;1&gt; Часть 6 статьи 59 Федерального зако</w:t>
      </w:r>
      <w:r>
        <w:t>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t>66; N 19, ст. 2289; N 22, ст. 2769; N 23, ст. 2933; N 26, ст. 3388).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</w:t>
      </w:r>
      <w:r>
        <w:t>ики выпускной квалификационной работы содержанию одного или нескольких профессиональных модулей.</w:t>
      </w:r>
    </w:p>
    <w:p w:rsidR="00000000" w:rsidRDefault="001F198C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right"/>
        <w:outlineLvl w:val="1"/>
      </w:pPr>
      <w:r>
        <w:t>Приложение</w:t>
      </w:r>
    </w:p>
    <w:p w:rsidR="00000000" w:rsidRDefault="001F198C">
      <w:pPr>
        <w:pStyle w:val="ConsPlusNormal"/>
        <w:jc w:val="right"/>
      </w:pPr>
      <w:r>
        <w:t>к ФГОС СПО по специальности</w:t>
      </w:r>
    </w:p>
    <w:p w:rsidR="00000000" w:rsidRDefault="001F198C">
      <w:pPr>
        <w:pStyle w:val="ConsPlusNormal"/>
        <w:jc w:val="right"/>
      </w:pPr>
      <w:r>
        <w:t>38.02.01 Экономика и бухгалтерский</w:t>
      </w:r>
    </w:p>
    <w:p w:rsidR="00000000" w:rsidRDefault="001F198C">
      <w:pPr>
        <w:pStyle w:val="ConsPlusNormal"/>
        <w:jc w:val="right"/>
      </w:pPr>
      <w:r>
        <w:t>учет (по отраслям)</w:t>
      </w:r>
    </w:p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center"/>
      </w:pPr>
      <w:bookmarkStart w:id="5" w:name="Par1987"/>
      <w:bookmarkEnd w:id="5"/>
      <w:r>
        <w:t>ПЕРЕЧЕНЬ</w:t>
      </w:r>
    </w:p>
    <w:p w:rsidR="00000000" w:rsidRDefault="001F198C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000000" w:rsidRDefault="001F198C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1F198C">
      <w:pPr>
        <w:pStyle w:val="ConsPlusNormal"/>
        <w:jc w:val="center"/>
      </w:pPr>
      <w:r>
        <w:t>СРЕДНЕГО ЗВЕНА</w:t>
      </w:r>
    </w:p>
    <w:p w:rsidR="00000000" w:rsidRDefault="001F198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040"/>
      </w:tblGrid>
      <w:tr w:rsidR="00000000" w:rsidRPr="001F198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Код по Общероссийскому классификатору профессий рабочих, должностей служащих и тарифных р</w:t>
            </w:r>
            <w:r w:rsidRPr="001F198C">
              <w:rPr>
                <w:rFonts w:eastAsiaTheme="minorEastAsia"/>
              </w:rPr>
              <w:t>азрядов (ОК 016-94)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Наименование профессий рабочих, должностей служащих</w:t>
            </w:r>
          </w:p>
        </w:tc>
      </w:tr>
      <w:tr w:rsidR="00000000" w:rsidRPr="001F198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</w:t>
            </w:r>
          </w:p>
        </w:tc>
      </w:tr>
      <w:tr w:rsidR="00000000" w:rsidRPr="001F198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20336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Бухгалтер</w:t>
            </w:r>
          </w:p>
        </w:tc>
      </w:tr>
      <w:tr w:rsidR="00000000" w:rsidRPr="001F198C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23369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F198C" w:rsidRDefault="001F198C">
            <w:pPr>
              <w:pStyle w:val="ConsPlusNormal"/>
              <w:jc w:val="center"/>
              <w:rPr>
                <w:rFonts w:eastAsiaTheme="minorEastAsia"/>
              </w:rPr>
            </w:pPr>
            <w:r w:rsidRPr="001F198C">
              <w:rPr>
                <w:rFonts w:eastAsiaTheme="minorEastAsia"/>
              </w:rPr>
              <w:t>Кассир</w:t>
            </w:r>
          </w:p>
        </w:tc>
      </w:tr>
    </w:tbl>
    <w:p w:rsidR="00000000" w:rsidRDefault="001F198C">
      <w:pPr>
        <w:pStyle w:val="ConsPlusNormal"/>
        <w:jc w:val="both"/>
      </w:pPr>
    </w:p>
    <w:p w:rsidR="00000000" w:rsidRDefault="001F198C">
      <w:pPr>
        <w:pStyle w:val="ConsPlusNormal"/>
        <w:jc w:val="both"/>
      </w:pPr>
    </w:p>
    <w:p w:rsidR="001F198C" w:rsidRDefault="001F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F198C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98C" w:rsidRDefault="001F198C">
      <w:pPr>
        <w:spacing w:after="0" w:line="240" w:lineRule="auto"/>
      </w:pPr>
      <w:r>
        <w:separator/>
      </w:r>
    </w:p>
  </w:endnote>
  <w:endnote w:type="continuationSeparator" w:id="1">
    <w:p w:rsidR="001F198C" w:rsidRDefault="001F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F198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F198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F198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</w:rPr>
          </w:pPr>
          <w:r w:rsidRPr="001F198C">
            <w:rPr>
              <w:rFonts w:eastAsiaTheme="minorEastAsia"/>
            </w:rPr>
            <w:t xml:space="preserve">Страница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\PAGE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7</w:t>
          </w:r>
          <w:r w:rsidRPr="001F198C">
            <w:rPr>
              <w:rFonts w:eastAsiaTheme="minorEastAsia"/>
            </w:rPr>
            <w:fldChar w:fldCharType="end"/>
          </w:r>
          <w:r w:rsidRPr="001F198C">
            <w:rPr>
              <w:rFonts w:eastAsiaTheme="minorEastAsia"/>
            </w:rPr>
            <w:t xml:space="preserve"> из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\NUMPAGES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7</w:t>
          </w:r>
          <w:r w:rsidRPr="001F198C">
            <w:rPr>
              <w:rFonts w:eastAsiaTheme="minorEastAsia"/>
            </w:rPr>
            <w:fldChar w:fldCharType="end"/>
          </w:r>
        </w:p>
      </w:tc>
    </w:tr>
  </w:tbl>
  <w:p w:rsidR="00000000" w:rsidRDefault="001F198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F198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F198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F198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</w:rPr>
          </w:pPr>
          <w:r w:rsidRPr="001F198C">
            <w:rPr>
              <w:rFonts w:eastAsiaTheme="minorEastAsia"/>
            </w:rPr>
            <w:t xml:space="preserve">Страница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\PAGE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91</w:t>
          </w:r>
          <w:r w:rsidRPr="001F198C">
            <w:rPr>
              <w:rFonts w:eastAsiaTheme="minorEastAsia"/>
            </w:rPr>
            <w:fldChar w:fldCharType="end"/>
          </w:r>
          <w:r w:rsidRPr="001F198C">
            <w:rPr>
              <w:rFonts w:eastAsiaTheme="minorEastAsia"/>
            </w:rPr>
            <w:t xml:space="preserve"> из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\NUMPAGES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91</w:t>
          </w:r>
          <w:r w:rsidRPr="001F198C">
            <w:rPr>
              <w:rFonts w:eastAsiaTheme="minorEastAsia"/>
            </w:rPr>
            <w:fldChar w:fldCharType="end"/>
          </w:r>
        </w:p>
      </w:tc>
    </w:tr>
  </w:tbl>
  <w:p w:rsidR="00000000" w:rsidRDefault="001F198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F198C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F198C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F198C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</w:rPr>
          </w:pPr>
          <w:r w:rsidRPr="001F198C">
            <w:rPr>
              <w:rFonts w:eastAsiaTheme="minorEastAsia"/>
            </w:rPr>
            <w:t xml:space="preserve">Страница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\PAGE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96</w:t>
          </w:r>
          <w:r w:rsidRPr="001F198C">
            <w:rPr>
              <w:rFonts w:eastAsiaTheme="minorEastAsia"/>
            </w:rPr>
            <w:fldChar w:fldCharType="end"/>
          </w:r>
          <w:r w:rsidRPr="001F198C">
            <w:rPr>
              <w:rFonts w:eastAsiaTheme="minorEastAsia"/>
            </w:rPr>
            <w:t xml:space="preserve"> из </w:t>
          </w:r>
          <w:r w:rsidRPr="001F198C">
            <w:rPr>
              <w:rFonts w:eastAsiaTheme="minorEastAsia"/>
            </w:rPr>
            <w:fldChar w:fldCharType="begin"/>
          </w:r>
          <w:r w:rsidRPr="001F198C">
            <w:rPr>
              <w:rFonts w:eastAsiaTheme="minorEastAsia"/>
            </w:rPr>
            <w:instrText>\NUMPAGES</w:instrText>
          </w:r>
          <w:r w:rsidR="00D22A69" w:rsidRPr="001F198C">
            <w:rPr>
              <w:rFonts w:eastAsiaTheme="minorEastAsia"/>
            </w:rPr>
            <w:fldChar w:fldCharType="separate"/>
          </w:r>
          <w:r w:rsidR="00D22A69" w:rsidRPr="001F198C">
            <w:rPr>
              <w:rFonts w:eastAsiaTheme="minorEastAsia"/>
              <w:noProof/>
            </w:rPr>
            <w:t>96</w:t>
          </w:r>
          <w:r w:rsidRPr="001F198C">
            <w:rPr>
              <w:rFonts w:eastAsiaTheme="minorEastAsia"/>
            </w:rPr>
            <w:fldChar w:fldCharType="end"/>
          </w:r>
        </w:p>
      </w:tc>
    </w:tr>
  </w:tbl>
  <w:p w:rsidR="00000000" w:rsidRDefault="001F198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98C" w:rsidRDefault="001F198C">
      <w:pPr>
        <w:spacing w:after="0" w:line="240" w:lineRule="auto"/>
      </w:pPr>
      <w:r>
        <w:separator/>
      </w:r>
    </w:p>
  </w:footnote>
  <w:footnote w:type="continuationSeparator" w:id="1">
    <w:p w:rsidR="001F198C" w:rsidRDefault="001F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6"/>
              <w:szCs w:val="16"/>
            </w:rPr>
            <w:t>Приказ Минобрнауки России от 28.07.2014 N 832</w:t>
          </w:r>
          <w:r w:rsidRPr="001F198C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F198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F198C">
            <w:rPr>
              <w:rFonts w:eastAsiaTheme="minorEastAsia"/>
              <w:sz w:val="18"/>
              <w:szCs w:val="18"/>
            </w:rPr>
            <w:br/>
          </w:r>
          <w:r w:rsidRPr="001F198C">
            <w:rPr>
              <w:rFonts w:eastAsiaTheme="minorEastAsia"/>
              <w:sz w:val="16"/>
              <w:szCs w:val="16"/>
            </w:rPr>
            <w:t>Дата сохранения</w:t>
          </w:r>
          <w:r w:rsidRPr="001F198C">
            <w:rPr>
              <w:rFonts w:eastAsiaTheme="minorEastAsia"/>
              <w:sz w:val="16"/>
              <w:szCs w:val="16"/>
            </w:rPr>
            <w:t>: 23.12.2015</w:t>
          </w:r>
        </w:p>
      </w:tc>
    </w:tr>
  </w:tbl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98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6"/>
              <w:szCs w:val="16"/>
            </w:rPr>
            <w:t>Приказ Минобрнауки России от 28.07.2014 N 8</w:t>
          </w:r>
          <w:r w:rsidRPr="001F198C">
            <w:rPr>
              <w:rFonts w:eastAsiaTheme="minorEastAsia"/>
              <w:sz w:val="16"/>
              <w:szCs w:val="16"/>
            </w:rPr>
            <w:t>32</w:t>
          </w:r>
          <w:r w:rsidRPr="001F198C">
            <w:rPr>
              <w:rFonts w:eastAsiaTheme="minorEastAsi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F198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F198C">
            <w:rPr>
              <w:rFonts w:eastAsiaTheme="minorEastAsia"/>
              <w:sz w:val="18"/>
              <w:szCs w:val="18"/>
            </w:rPr>
            <w:br/>
          </w:r>
          <w:r w:rsidRPr="001F198C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98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F198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6"/>
              <w:szCs w:val="16"/>
            </w:rPr>
            <w:t>Приказ Минобрнауки России от 28.07.2014 N 832</w:t>
          </w:r>
          <w:r w:rsidRPr="001F198C">
            <w:rPr>
              <w:rFonts w:eastAsiaTheme="minorEastAsia"/>
              <w:sz w:val="16"/>
              <w:szCs w:val="16"/>
            </w:rPr>
            <w:br/>
          </w:r>
          <w:r w:rsidRPr="001F198C">
            <w:rPr>
              <w:rFonts w:eastAsiaTheme="minorEastAsia"/>
              <w:sz w:val="16"/>
              <w:szCs w:val="16"/>
            </w:rPr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F198C" w:rsidRDefault="001F198C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F198C" w:rsidRDefault="001F198C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F198C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F198C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F198C">
            <w:rPr>
              <w:rFonts w:eastAsiaTheme="minorEastAsia"/>
              <w:sz w:val="18"/>
              <w:szCs w:val="18"/>
            </w:rPr>
            <w:br/>
          </w:r>
          <w:r w:rsidRPr="001F198C">
            <w:rPr>
              <w:rFonts w:eastAsiaTheme="minorEastAsia"/>
              <w:sz w:val="16"/>
              <w:szCs w:val="16"/>
            </w:rPr>
            <w:t>Дата сохранения: 23.12.2015</w:t>
          </w:r>
        </w:p>
      </w:tc>
    </w:tr>
  </w:tbl>
  <w:p w:rsidR="00000000" w:rsidRDefault="001F198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F198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E53"/>
    <w:rsid w:val="001F198C"/>
    <w:rsid w:val="00916E53"/>
    <w:rsid w:val="00D2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17947</Words>
  <Characters>102300</Characters>
  <Application>Microsoft Office Word</Application>
  <DocSecurity>2</DocSecurity>
  <Lines>852</Lines>
  <Paragraphs>240</Paragraphs>
  <ScaleCrop>false</ScaleCrop>
  <Company>КонсультантПлюс Версия 4012.00.88</Company>
  <LinksUpToDate>false</LinksUpToDate>
  <CharactersWithSpaces>120007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832"Об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отраслям)"(Зарегистрировано в Минюсте</dc:title>
  <dc:creator>User</dc:creator>
  <cp:lastModifiedBy>User</cp:lastModifiedBy>
  <cp:revision>2</cp:revision>
  <dcterms:created xsi:type="dcterms:W3CDTF">2015-12-23T09:01:00Z</dcterms:created>
  <dcterms:modified xsi:type="dcterms:W3CDTF">2015-12-23T09:01:00Z</dcterms:modified>
</cp:coreProperties>
</file>