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4C33FB">
        <w:trPr>
          <w:trHeight w:hRule="exact" w:val="3031"/>
        </w:trPr>
        <w:tc>
          <w:tcPr>
            <w:tcW w:w="10716" w:type="dxa"/>
          </w:tcPr>
          <w:p w:rsidR="00000000" w:rsidRPr="004C33FB" w:rsidRDefault="00343D1A">
            <w:pPr>
              <w:pStyle w:val="ConsPlusTitlePage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C33FB">
        <w:trPr>
          <w:trHeight w:hRule="exact" w:val="8335"/>
        </w:trPr>
        <w:tc>
          <w:tcPr>
            <w:tcW w:w="10716" w:type="dxa"/>
            <w:vAlign w:val="center"/>
          </w:tcPr>
          <w:p w:rsidR="00000000" w:rsidRPr="004C33FB" w:rsidRDefault="004C33FB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4C33FB">
              <w:rPr>
                <w:rFonts w:eastAsiaTheme="minorEastAsia"/>
                <w:sz w:val="48"/>
                <w:szCs w:val="48"/>
              </w:rPr>
              <w:t xml:space="preserve"> Приказ Минобрнауки России от 12.05.2014 N 504</w:t>
            </w:r>
            <w:r w:rsidRPr="004C33FB">
              <w:rPr>
                <w:rFonts w:eastAsiaTheme="minorEastAsia"/>
                <w:sz w:val="48"/>
                <w:szCs w:val="48"/>
              </w:rPr>
              <w:br/>
              <w:t>(ред. от 09.04.2015)</w:t>
            </w:r>
            <w:r w:rsidRPr="004C33FB">
              <w:rPr>
                <w:rFonts w:eastAsiaTheme="minorEastAsi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</w:t>
            </w:r>
            <w:r w:rsidRPr="004C33FB">
              <w:rPr>
                <w:rFonts w:eastAsiaTheme="minorEastAsia"/>
                <w:sz w:val="48"/>
                <w:szCs w:val="48"/>
              </w:rPr>
              <w:t>фессионального образования по специальности 36.02.01 Ветеринария"</w:t>
            </w:r>
            <w:r w:rsidRPr="004C33FB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10.06.2014 N 32656)</w:t>
            </w:r>
          </w:p>
        </w:tc>
      </w:tr>
      <w:tr w:rsidR="00000000" w:rsidRPr="004C33FB">
        <w:trPr>
          <w:trHeight w:hRule="exact" w:val="3031"/>
        </w:trPr>
        <w:tc>
          <w:tcPr>
            <w:tcW w:w="10716" w:type="dxa"/>
            <w:vAlign w:val="center"/>
          </w:tcPr>
          <w:p w:rsidR="00000000" w:rsidRPr="004C33FB" w:rsidRDefault="004C33FB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4C33FB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4C33F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C33F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4C33FB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C33FB">
              <w:rPr>
                <w:rFonts w:eastAsiaTheme="minorEastAsia"/>
                <w:sz w:val="28"/>
                <w:szCs w:val="28"/>
              </w:rPr>
              <w:t xml:space="preserve"> </w:t>
            </w:r>
            <w:r w:rsidRPr="004C33FB">
              <w:rPr>
                <w:rFonts w:eastAsiaTheme="minorEastAsia"/>
                <w:sz w:val="28"/>
                <w:szCs w:val="28"/>
              </w:rPr>
              <w:br/>
            </w:r>
            <w:r w:rsidRPr="004C33FB">
              <w:rPr>
                <w:rFonts w:eastAsiaTheme="minorEastAsia"/>
                <w:sz w:val="28"/>
                <w:szCs w:val="28"/>
              </w:rPr>
              <w:br/>
              <w:t xml:space="preserve">Дата сохранения: 23.12.2015 </w:t>
            </w:r>
            <w:r w:rsidRPr="004C33FB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4C33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33FB">
      <w:pPr>
        <w:pStyle w:val="ConsPlusNormal"/>
        <w:jc w:val="both"/>
        <w:outlineLvl w:val="0"/>
      </w:pPr>
    </w:p>
    <w:p w:rsidR="00000000" w:rsidRDefault="004C33FB">
      <w:pPr>
        <w:pStyle w:val="ConsPlusNormal"/>
        <w:outlineLvl w:val="0"/>
      </w:pPr>
      <w:r>
        <w:t>Зарегистрировано в Минюсте России 10 июня 2014 г. N 32656</w:t>
      </w:r>
    </w:p>
    <w:p w:rsidR="00000000" w:rsidRDefault="004C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4C33FB">
      <w:pPr>
        <w:pStyle w:val="ConsPlusTitle"/>
        <w:jc w:val="center"/>
      </w:pPr>
    </w:p>
    <w:p w:rsidR="00000000" w:rsidRDefault="004C33FB">
      <w:pPr>
        <w:pStyle w:val="ConsPlusTitle"/>
        <w:jc w:val="center"/>
      </w:pPr>
      <w:r>
        <w:t>ПРИКАЗ</w:t>
      </w:r>
    </w:p>
    <w:p w:rsidR="00000000" w:rsidRDefault="004C33FB">
      <w:pPr>
        <w:pStyle w:val="ConsPlusTitle"/>
        <w:jc w:val="center"/>
      </w:pPr>
      <w:r>
        <w:t>от 12 мая 2014 г. N 504</w:t>
      </w:r>
    </w:p>
    <w:p w:rsidR="00000000" w:rsidRDefault="004C33FB">
      <w:pPr>
        <w:pStyle w:val="ConsPlusTitle"/>
        <w:jc w:val="center"/>
      </w:pPr>
    </w:p>
    <w:p w:rsidR="00000000" w:rsidRDefault="004C33FB">
      <w:pPr>
        <w:pStyle w:val="ConsPlusTitle"/>
        <w:jc w:val="center"/>
      </w:pPr>
      <w:r>
        <w:t>ОБ УТВЕРЖДЕНИИ</w:t>
      </w:r>
    </w:p>
    <w:p w:rsidR="00000000" w:rsidRDefault="004C33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4C33FB">
      <w:pPr>
        <w:pStyle w:val="ConsPlusTitle"/>
        <w:jc w:val="center"/>
      </w:pPr>
      <w:r>
        <w:t>СРЕДНЕГО ПРОФЕССИОНАЛЬНОГО ОБРАЗОВАНИ</w:t>
      </w:r>
      <w:r>
        <w:t>Я ПО СПЕЦИАЛЬНОСТИ</w:t>
      </w:r>
    </w:p>
    <w:p w:rsidR="00000000" w:rsidRDefault="004C33FB">
      <w:pPr>
        <w:pStyle w:val="ConsPlusTitle"/>
        <w:jc w:val="center"/>
      </w:pPr>
      <w:r>
        <w:t>36.02.01 ВЕТЕРИНАРИЯ</w:t>
      </w:r>
    </w:p>
    <w:p w:rsidR="00000000" w:rsidRDefault="004C33FB">
      <w:pPr>
        <w:pStyle w:val="ConsPlusNormal"/>
        <w:jc w:val="center"/>
      </w:pPr>
      <w:r>
        <w:t>Список изменяющих документов</w:t>
      </w:r>
    </w:p>
    <w:p w:rsidR="00000000" w:rsidRDefault="004C33FB">
      <w:pPr>
        <w:pStyle w:val="ConsPlusNormal"/>
        <w:jc w:val="center"/>
      </w:pPr>
      <w:r>
        <w:t>(в ред. Приказа Минобрнауки России от 09.04.2015 N 391)</w:t>
      </w:r>
    </w:p>
    <w:p w:rsidR="00000000" w:rsidRDefault="004C33FB">
      <w:pPr>
        <w:pStyle w:val="ConsPlusNormal"/>
        <w:jc w:val="center"/>
      </w:pPr>
    </w:p>
    <w:p w:rsidR="00000000" w:rsidRDefault="004C33FB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</w:t>
      </w:r>
      <w:r>
        <w:t>ции от 5 августа 2013 г. N 661 (Собрание законодательства Российской Федерации, 2013, N 33, ст. 4377), приказываю:</w:t>
      </w:r>
    </w:p>
    <w:p w:rsidR="00000000" w:rsidRDefault="004C33F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:rsidR="00000000" w:rsidRDefault="004C33F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4 сентября 2009 г. N 326 "Об утверждении и введении в действие федера</w:t>
      </w:r>
      <w:r>
        <w:t>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</w:p>
    <w:p w:rsidR="00000000" w:rsidRDefault="004C33FB">
      <w:pPr>
        <w:pStyle w:val="ConsPlusNormal"/>
        <w:ind w:firstLine="540"/>
        <w:jc w:val="both"/>
      </w:pPr>
      <w:r>
        <w:t>3. Настоящий приказ вст</w:t>
      </w:r>
      <w:r>
        <w:t>упает в силу с 1 сентября 2014 года.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</w:pPr>
      <w:r>
        <w:t>Министр</w:t>
      </w:r>
    </w:p>
    <w:p w:rsidR="00000000" w:rsidRDefault="004C33FB">
      <w:pPr>
        <w:pStyle w:val="ConsPlusNormal"/>
        <w:jc w:val="right"/>
      </w:pPr>
      <w:r>
        <w:t>Д.В.ЛИВАНОВ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0"/>
      </w:pPr>
      <w:r>
        <w:t>Приложение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</w:pPr>
      <w:r>
        <w:t>Утвержден</w:t>
      </w:r>
    </w:p>
    <w:p w:rsidR="00000000" w:rsidRDefault="004C33FB">
      <w:pPr>
        <w:pStyle w:val="ConsPlusNormal"/>
        <w:jc w:val="right"/>
      </w:pPr>
      <w:r>
        <w:t>приказом Министерства образования</w:t>
      </w:r>
    </w:p>
    <w:p w:rsidR="00000000" w:rsidRDefault="004C33FB">
      <w:pPr>
        <w:pStyle w:val="ConsPlusNormal"/>
        <w:jc w:val="right"/>
      </w:pPr>
      <w:r>
        <w:t>и науки Российской Федерации</w:t>
      </w:r>
    </w:p>
    <w:p w:rsidR="00000000" w:rsidRDefault="004C33FB">
      <w:pPr>
        <w:pStyle w:val="ConsPlusNormal"/>
        <w:jc w:val="right"/>
      </w:pPr>
      <w:r>
        <w:t>от 12 мая 2014 г. N 504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4C33FB">
      <w:pPr>
        <w:pStyle w:val="ConsPlusTitle"/>
        <w:jc w:val="center"/>
      </w:pPr>
      <w:r>
        <w:t>СРЕДНЕГО ПРОФЕССИОНА</w:t>
      </w:r>
      <w:r>
        <w:t>ЛЬНОГО ОБРАЗОВАНИЯ ПО СПЕЦИАЛЬНОСТИ</w:t>
      </w:r>
    </w:p>
    <w:p w:rsidR="00000000" w:rsidRDefault="004C33FB">
      <w:pPr>
        <w:pStyle w:val="ConsPlusTitle"/>
        <w:jc w:val="center"/>
      </w:pPr>
      <w:r>
        <w:t>36.02.01 ВЕТЕРИНАРИЯ</w:t>
      </w:r>
    </w:p>
    <w:p w:rsidR="00000000" w:rsidRDefault="004C33FB">
      <w:pPr>
        <w:pStyle w:val="ConsPlusNormal"/>
        <w:jc w:val="center"/>
      </w:pPr>
      <w:r>
        <w:t>Список изменяющих документов</w:t>
      </w:r>
    </w:p>
    <w:p w:rsidR="00000000" w:rsidRDefault="004C33FB">
      <w:pPr>
        <w:pStyle w:val="ConsPlusNormal"/>
        <w:jc w:val="center"/>
      </w:pPr>
      <w:r>
        <w:t>(в ред. Приказа Минобрнауки России от 09.04.2015 N 391)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</w:t>
      </w:r>
      <w:r>
        <w:t xml:space="preserve">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</w:t>
      </w:r>
      <w:r>
        <w:lastRenderedPageBreak/>
        <w:t>звена по данной специальности, на территории Российской Ф</w:t>
      </w:r>
      <w:r>
        <w:t>едерации (далее - образовательная организация).</w:t>
      </w:r>
    </w:p>
    <w:p w:rsidR="00000000" w:rsidRDefault="004C33FB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</w:t>
      </w:r>
      <w:r>
        <w:t>тельной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</w:t>
      </w:r>
      <w:r>
        <w:t>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</w:t>
      </w:r>
      <w:r>
        <w:t>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4C33FB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</w:t>
      </w:r>
      <w:r>
        <w:t>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</w:t>
      </w:r>
      <w:r>
        <w:t>мах.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4C33F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4C33F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4C33FB">
      <w:pPr>
        <w:pStyle w:val="ConsPlusNormal"/>
        <w:ind w:firstLine="540"/>
        <w:jc w:val="both"/>
      </w:pPr>
      <w:r>
        <w:t>ППССЗ - программ</w:t>
      </w:r>
      <w:r>
        <w:t>а подготовки специалистов среднего звена;</w:t>
      </w:r>
    </w:p>
    <w:p w:rsidR="00000000" w:rsidRDefault="004C33FB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4C33FB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4C33FB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4C33FB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3.1. Получение СПО по ППССЗ допускается тольк</w:t>
      </w:r>
      <w:r>
        <w:t>о в образовательной организации.</w:t>
      </w:r>
    </w:p>
    <w:p w:rsidR="00000000" w:rsidRDefault="004C33FB">
      <w:pPr>
        <w:pStyle w:val="ConsPlusNormal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2"/>
      </w:pPr>
      <w:r>
        <w:t>Таблица 1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932"/>
        <w:gridCol w:w="2279"/>
      </w:tblGrid>
      <w:tr w:rsidR="00000000" w:rsidRPr="004C33F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 w:rsidRPr="004C33FB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4C33F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 года 10 месяцев</w:t>
            </w:r>
          </w:p>
        </w:tc>
      </w:tr>
      <w:tr w:rsidR="00000000" w:rsidRPr="004C33F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3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4C33F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--------------------------------</w:t>
      </w:r>
    </w:p>
    <w:p w:rsidR="00000000" w:rsidRDefault="004C33FB">
      <w:pPr>
        <w:pStyle w:val="ConsPlusNormal"/>
        <w:ind w:firstLine="540"/>
        <w:jc w:val="both"/>
      </w:pPr>
      <w:bookmarkStart w:id="1" w:name="Par76"/>
      <w:bookmarkEnd w:id="1"/>
      <w:r>
        <w:t>&lt;1&gt; Независимо от применяемых образовательных технологий.</w:t>
      </w:r>
    </w:p>
    <w:p w:rsidR="00000000" w:rsidRDefault="004C33FB">
      <w:pPr>
        <w:pStyle w:val="ConsPlusNormal"/>
        <w:ind w:firstLine="540"/>
        <w:jc w:val="both"/>
      </w:pPr>
      <w:bookmarkStart w:id="2" w:name="Par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lastRenderedPageBreak/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4C33FB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2"/>
      </w:pPr>
      <w:r>
        <w:t>Таблица 2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4932"/>
        <w:gridCol w:w="2279"/>
      </w:tblGrid>
      <w:tr w:rsidR="00000000" w:rsidRPr="004C33F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 w:rsidRPr="004C33FB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4C33F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Старший 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 года 10 месяцев</w:t>
            </w:r>
          </w:p>
        </w:tc>
      </w:tr>
      <w:tr w:rsidR="00000000" w:rsidRPr="004C33F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4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4C33F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--------------------------------</w:t>
      </w:r>
    </w:p>
    <w:p w:rsidR="00000000" w:rsidRDefault="004C33FB">
      <w:pPr>
        <w:pStyle w:val="ConsPlusNormal"/>
        <w:ind w:firstLine="540"/>
        <w:jc w:val="both"/>
      </w:pPr>
      <w:bookmarkStart w:id="3" w:name="Par94"/>
      <w:bookmarkEnd w:id="3"/>
      <w:r>
        <w:t>&lt;1&gt; Независимо от применяемых образовательных технологий.</w:t>
      </w:r>
    </w:p>
    <w:p w:rsidR="00000000" w:rsidRDefault="004C33FB">
      <w:pPr>
        <w:pStyle w:val="ConsPlusNormal"/>
        <w:ind w:firstLine="540"/>
        <w:jc w:val="both"/>
      </w:pPr>
      <w:bookmarkStart w:id="4" w:name="Par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4C33FB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4C33FB">
      <w:pPr>
        <w:pStyle w:val="ConsPlusNormal"/>
        <w:jc w:val="both"/>
      </w:pPr>
      <w:r>
        <w:t>(в ред. Приказа Минобрнауки России</w:t>
      </w:r>
      <w:r>
        <w:t xml:space="preserve"> от 09.04.2015 N 391)</w:t>
      </w:r>
    </w:p>
    <w:p w:rsidR="00000000" w:rsidRDefault="004C33F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4C33F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4C33F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IV. ХАРАКТЕРИСТ</w:t>
      </w:r>
      <w:r>
        <w:t>ИКА ПРОФЕССИОНАЛЬНОЙ</w:t>
      </w:r>
    </w:p>
    <w:p w:rsidR="00000000" w:rsidRDefault="004C33FB">
      <w:pPr>
        <w:pStyle w:val="ConsPlusNormal"/>
        <w:jc w:val="center"/>
      </w:pPr>
      <w:r>
        <w:t>ДЕЯТЕЛЬНОСТИ ВЫПУСКНИКОВ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000000" w:rsidRDefault="004C33FB">
      <w:pPr>
        <w:pStyle w:val="ConsPlusNormal"/>
        <w:ind w:firstLine="540"/>
        <w:jc w:val="both"/>
      </w:pPr>
      <w:r>
        <w:t>4.2. О</w:t>
      </w:r>
      <w:r>
        <w:t>бъектами профессиональной деятельности выпускников являются:</w:t>
      </w:r>
    </w:p>
    <w:p w:rsidR="00000000" w:rsidRDefault="004C33FB">
      <w:pPr>
        <w:pStyle w:val="ConsPlusNormal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:rsidR="00000000" w:rsidRDefault="004C33FB">
      <w:pPr>
        <w:pStyle w:val="ConsPlusNormal"/>
        <w:ind w:firstLine="540"/>
        <w:jc w:val="both"/>
      </w:pPr>
      <w:r>
        <w:t>сельскохозяйственная продукция и сырье животного происхождения;</w:t>
      </w:r>
    </w:p>
    <w:p w:rsidR="00000000" w:rsidRDefault="004C33FB">
      <w:pPr>
        <w:pStyle w:val="ConsPlusNormal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:rsidR="00000000" w:rsidRDefault="004C33FB">
      <w:pPr>
        <w:pStyle w:val="ConsPlusNormal"/>
        <w:ind w:firstLine="540"/>
        <w:jc w:val="both"/>
      </w:pPr>
      <w:r>
        <w:t>ветеринарные инструменты, оборудование и аппаратура;</w:t>
      </w:r>
    </w:p>
    <w:p w:rsidR="00000000" w:rsidRDefault="004C33FB">
      <w:pPr>
        <w:pStyle w:val="ConsPlusNormal"/>
        <w:ind w:firstLine="540"/>
        <w:jc w:val="both"/>
      </w:pPr>
      <w:r>
        <w:t>информация о заболеваниях животных и мерах по их профилактике;</w:t>
      </w:r>
    </w:p>
    <w:p w:rsidR="00000000" w:rsidRDefault="004C33FB">
      <w:pPr>
        <w:pStyle w:val="ConsPlusNormal"/>
        <w:ind w:firstLine="540"/>
        <w:jc w:val="both"/>
      </w:pPr>
      <w:r>
        <w:t>процессы организации и управления в ветеринарии;</w:t>
      </w:r>
    </w:p>
    <w:p w:rsidR="00000000" w:rsidRDefault="004C33FB">
      <w:pPr>
        <w:pStyle w:val="ConsPlusNormal"/>
        <w:ind w:firstLine="540"/>
        <w:jc w:val="both"/>
      </w:pPr>
      <w:r>
        <w:t>пер</w:t>
      </w:r>
      <w:r>
        <w:t>вичные трудовые коллективы.</w:t>
      </w:r>
    </w:p>
    <w:p w:rsidR="00000000" w:rsidRDefault="004C33FB">
      <w:pPr>
        <w:pStyle w:val="ConsPlusNormal"/>
        <w:ind w:firstLine="540"/>
        <w:jc w:val="both"/>
      </w:pPr>
      <w:r>
        <w:t>4.3. Ветеринарный фельдшер готовится к следующим видам деятельности:</w:t>
      </w:r>
    </w:p>
    <w:p w:rsidR="00000000" w:rsidRDefault="004C33FB">
      <w:pPr>
        <w:pStyle w:val="ConsPlusNormal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:rsidR="00000000" w:rsidRDefault="004C33FB">
      <w:pPr>
        <w:pStyle w:val="ConsPlusNormal"/>
        <w:ind w:firstLine="540"/>
        <w:jc w:val="both"/>
      </w:pPr>
      <w:r>
        <w:t>4.3.2. Участие в диагностике и лечении заболеваний сельскохозяйст</w:t>
      </w:r>
      <w:r>
        <w:t>венных животных.</w:t>
      </w:r>
    </w:p>
    <w:p w:rsidR="00000000" w:rsidRDefault="004C33FB">
      <w:pPr>
        <w:pStyle w:val="ConsPlusNormal"/>
        <w:ind w:firstLine="540"/>
        <w:jc w:val="both"/>
      </w:pPr>
      <w:r>
        <w:t>4.3.3. Участие в проведении ветеринарно-санитарной экспертизы продуктов и сырья животного происхождения.</w:t>
      </w:r>
    </w:p>
    <w:p w:rsidR="00000000" w:rsidRDefault="004C33FB">
      <w:pPr>
        <w:pStyle w:val="ConsPlusNormal"/>
        <w:ind w:firstLine="540"/>
        <w:jc w:val="both"/>
      </w:pPr>
      <w:r>
        <w:t>4.3.4. Проведение санитарно-просветительской деятельности.</w:t>
      </w:r>
    </w:p>
    <w:p w:rsidR="00000000" w:rsidRDefault="004C33FB">
      <w:pPr>
        <w:pStyle w:val="ConsPlusNormal"/>
        <w:ind w:firstLine="540"/>
        <w:jc w:val="both"/>
      </w:pPr>
      <w:r>
        <w:t>4.4. Старший ветеринарный фельдшер готовится к следующим видам деятельности</w:t>
      </w:r>
      <w:r>
        <w:t>:</w:t>
      </w:r>
    </w:p>
    <w:p w:rsidR="00000000" w:rsidRDefault="004C33FB">
      <w:pPr>
        <w:pStyle w:val="ConsPlusNormal"/>
        <w:ind w:firstLine="540"/>
        <w:jc w:val="both"/>
      </w:pPr>
      <w:r>
        <w:t>4.4.1. Осуществление зоогигиенических, профилактических и ветеринарно-санитарных мероприятий.</w:t>
      </w:r>
    </w:p>
    <w:p w:rsidR="00000000" w:rsidRDefault="004C33FB">
      <w:pPr>
        <w:pStyle w:val="ConsPlusNormal"/>
        <w:ind w:firstLine="540"/>
        <w:jc w:val="both"/>
      </w:pPr>
      <w:r>
        <w:t xml:space="preserve">4.4.2. Участие в диагностике и лечении заболеваний сельскохозяйственных, мелких домашних и </w:t>
      </w:r>
      <w:r>
        <w:lastRenderedPageBreak/>
        <w:t>экзотических животных.</w:t>
      </w:r>
    </w:p>
    <w:p w:rsidR="00000000" w:rsidRDefault="004C33FB">
      <w:pPr>
        <w:pStyle w:val="ConsPlusNormal"/>
        <w:ind w:firstLine="540"/>
        <w:jc w:val="both"/>
      </w:pPr>
      <w:r>
        <w:t>4.4.3. Проведение ветеринарно-санитарной экспе</w:t>
      </w:r>
      <w:r>
        <w:t>ртизы продуктов и сырья животного происхождения.</w:t>
      </w:r>
    </w:p>
    <w:p w:rsidR="00000000" w:rsidRDefault="004C33FB">
      <w:pPr>
        <w:pStyle w:val="ConsPlusNormal"/>
        <w:ind w:firstLine="540"/>
        <w:jc w:val="both"/>
      </w:pPr>
      <w:r>
        <w:t>4.4.4. Проведение санитарно-просветительской деятельности.</w:t>
      </w:r>
    </w:p>
    <w:p w:rsidR="00000000" w:rsidRDefault="004C33FB">
      <w:pPr>
        <w:pStyle w:val="ConsPlusNormal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V. ТРЕБОВАНИЯ К РЕЗУЛЬТАТАМ ОСВОЕНИЯ ПРОГРАММЫ ПОДГОТ</w:t>
      </w:r>
      <w:r>
        <w:t>ОВКИ</w:t>
      </w:r>
    </w:p>
    <w:p w:rsidR="00000000" w:rsidRDefault="004C33FB">
      <w:pPr>
        <w:pStyle w:val="ConsPlusNormal"/>
        <w:jc w:val="center"/>
      </w:pPr>
      <w:r>
        <w:t>СПЕЦИАЛИСТОВ СРЕДНЕГО ЗВЕНА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:rsidR="00000000" w:rsidRDefault="004C33F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C33FB">
      <w:pPr>
        <w:pStyle w:val="ConsPlusNormal"/>
        <w:ind w:firstLine="540"/>
        <w:jc w:val="both"/>
      </w:pPr>
      <w:r>
        <w:t>ОК 2. Организовы</w:t>
      </w:r>
      <w:r>
        <w:t>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4C33FB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4C33FB">
      <w:pPr>
        <w:pStyle w:val="ConsPlusNormal"/>
        <w:ind w:firstLine="540"/>
        <w:jc w:val="both"/>
      </w:pPr>
      <w:r>
        <w:t>ОК 4. Осуществлять по</w:t>
      </w:r>
      <w:r>
        <w:t>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4C33F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4C33FB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4C33FB">
      <w:pPr>
        <w:pStyle w:val="ConsPlusNormal"/>
        <w:ind w:firstLine="540"/>
        <w:jc w:val="both"/>
      </w:pPr>
      <w:r>
        <w:t>ОК 8. Самостоятельно определять задачи професс</w:t>
      </w:r>
      <w:r>
        <w:t>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C33F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5.2. Ветеринарный фельдшер должен обладать профессиональ</w:t>
      </w:r>
      <w:r>
        <w:t>ными компетенциями, соответствующими видам деятельности:</w:t>
      </w:r>
    </w:p>
    <w:p w:rsidR="00000000" w:rsidRDefault="004C33FB">
      <w:pPr>
        <w:pStyle w:val="ConsPlusNormal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:rsidR="00000000" w:rsidRDefault="004C33FB">
      <w:pPr>
        <w:pStyle w:val="ConsPlusNormal"/>
        <w:ind w:firstLine="540"/>
        <w:jc w:val="both"/>
      </w:pPr>
      <w:r>
        <w:t>ПК 1.1. Обеспечивать оптимальные зоогигиенические условия содержания, кормления и ухода за сельскохозяйст</w:t>
      </w:r>
      <w:r>
        <w:t>венными животными.</w:t>
      </w:r>
    </w:p>
    <w:p w:rsidR="00000000" w:rsidRDefault="004C33FB">
      <w:pPr>
        <w:pStyle w:val="ConsPlusNormal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000000" w:rsidRDefault="004C33FB">
      <w:pPr>
        <w:pStyle w:val="ConsPlusNormal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</w:t>
      </w:r>
      <w:r>
        <w:t>ельскохозяйственных животных.</w:t>
      </w:r>
    </w:p>
    <w:p w:rsidR="00000000" w:rsidRDefault="004C33FB">
      <w:pPr>
        <w:pStyle w:val="ConsPlusNormal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:rsidR="00000000" w:rsidRDefault="004C33FB">
      <w:pPr>
        <w:pStyle w:val="ConsPlusNormal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</w:t>
      </w:r>
      <w:r>
        <w:t>ссе.</w:t>
      </w:r>
    </w:p>
    <w:p w:rsidR="00000000" w:rsidRDefault="004C33FB">
      <w:pPr>
        <w:pStyle w:val="ConsPlusNormal"/>
        <w:ind w:firstLine="540"/>
        <w:jc w:val="both"/>
      </w:pPr>
      <w:r>
        <w:t>ПК 2.2. Выполнять ветеринарные лечебно-диагностические манипуляции.</w:t>
      </w:r>
    </w:p>
    <w:p w:rsidR="00000000" w:rsidRDefault="004C33FB">
      <w:pPr>
        <w:pStyle w:val="ConsPlusNormal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000000" w:rsidRDefault="004C33FB">
      <w:pPr>
        <w:pStyle w:val="ConsPlusNormal"/>
        <w:ind w:firstLine="540"/>
        <w:jc w:val="both"/>
      </w:pPr>
      <w:r>
        <w:t>ПК 2.4. Оказывать доврачебную помощь сельскохозяйственным животным</w:t>
      </w:r>
      <w:r>
        <w:t xml:space="preserve"> в неотложных ситуациях.</w:t>
      </w:r>
    </w:p>
    <w:p w:rsidR="00000000" w:rsidRDefault="004C33FB">
      <w:pPr>
        <w:pStyle w:val="ConsPlusNormal"/>
        <w:ind w:firstLine="540"/>
        <w:jc w:val="both"/>
      </w:pPr>
      <w:r>
        <w:t>ПК 2.5. Оказывать акушерскую помощь сельскохозяйственным животным.</w:t>
      </w:r>
    </w:p>
    <w:p w:rsidR="00000000" w:rsidRDefault="004C33FB">
      <w:pPr>
        <w:pStyle w:val="ConsPlusNormal"/>
        <w:ind w:firstLine="540"/>
        <w:jc w:val="both"/>
      </w:pPr>
      <w:r>
        <w:t>ПК 2.6. Участвовать в проведении ветеринарного приема.</w:t>
      </w:r>
    </w:p>
    <w:p w:rsidR="00000000" w:rsidRDefault="004C33FB">
      <w:pPr>
        <w:pStyle w:val="ConsPlusNormal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:rsidR="00000000" w:rsidRDefault="004C33FB">
      <w:pPr>
        <w:pStyle w:val="ConsPlusNormal"/>
        <w:ind w:firstLine="540"/>
        <w:jc w:val="both"/>
      </w:pPr>
      <w:r>
        <w:t>ПК 3</w:t>
      </w:r>
      <w:r>
        <w:t>.1. Проводить ветеринарный контроль убойных животных.</w:t>
      </w:r>
    </w:p>
    <w:p w:rsidR="00000000" w:rsidRDefault="004C33FB">
      <w:pPr>
        <w:pStyle w:val="ConsPlusNormal"/>
        <w:ind w:firstLine="540"/>
        <w:jc w:val="both"/>
      </w:pPr>
      <w:r>
        <w:t>ПК 3.2. Проводить забор образцов крови, молока, мочи, фекалий, их упаковку и подготовку к исследованию.</w:t>
      </w:r>
    </w:p>
    <w:p w:rsidR="00000000" w:rsidRDefault="004C33FB">
      <w:pPr>
        <w:pStyle w:val="ConsPlusNormal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</w:t>
      </w:r>
      <w:r>
        <w:t>ной экспертизы.</w:t>
      </w:r>
    </w:p>
    <w:p w:rsidR="00000000" w:rsidRDefault="004C33FB">
      <w:pPr>
        <w:pStyle w:val="ConsPlusNormal"/>
        <w:ind w:firstLine="540"/>
        <w:jc w:val="both"/>
      </w:pPr>
      <w:r>
        <w:t>ПК 3.4. Определять соответствие продуктов и сырья животного происхождения стандартам на продукцию животноводства.</w:t>
      </w:r>
    </w:p>
    <w:p w:rsidR="00000000" w:rsidRDefault="004C33FB">
      <w:pPr>
        <w:pStyle w:val="ConsPlusNormal"/>
        <w:ind w:firstLine="540"/>
        <w:jc w:val="both"/>
      </w:pPr>
      <w:r>
        <w:t>ПК 3.5. Проводить обеззараживание не соответствующих стандартам качества продуктов и сырья животного происхождения, утилизацию</w:t>
      </w:r>
      <w:r>
        <w:t xml:space="preserve"> конфискатов.</w:t>
      </w:r>
    </w:p>
    <w:p w:rsidR="00000000" w:rsidRDefault="004C33FB">
      <w:pPr>
        <w:pStyle w:val="ConsPlusNormal"/>
        <w:ind w:firstLine="540"/>
        <w:jc w:val="both"/>
      </w:pPr>
      <w: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000000" w:rsidRDefault="004C33FB">
      <w:pPr>
        <w:pStyle w:val="ConsPlusNormal"/>
        <w:ind w:firstLine="540"/>
        <w:jc w:val="both"/>
      </w:pPr>
      <w:r>
        <w:lastRenderedPageBreak/>
        <w:t>ПК 3.7. Участвовать в проведении патологоанатомического вскрытия.</w:t>
      </w:r>
    </w:p>
    <w:p w:rsidR="00000000" w:rsidRDefault="004C33FB">
      <w:pPr>
        <w:pStyle w:val="ConsPlusNormal"/>
        <w:ind w:firstLine="540"/>
        <w:jc w:val="both"/>
      </w:pPr>
      <w:r>
        <w:t>ПК 3.8. Участвовать в о</w:t>
      </w:r>
      <w:r>
        <w:t>тборе, консервировании, упаковке и пересылке патологического материала.</w:t>
      </w:r>
    </w:p>
    <w:p w:rsidR="00000000" w:rsidRDefault="004C33FB">
      <w:pPr>
        <w:pStyle w:val="ConsPlusNormal"/>
        <w:ind w:firstLine="540"/>
        <w:jc w:val="both"/>
      </w:pPr>
      <w:r>
        <w:t>5.2.4. Проведение санитарно-просветительской деятельности.</w:t>
      </w:r>
    </w:p>
    <w:p w:rsidR="00000000" w:rsidRDefault="004C33FB">
      <w:pPr>
        <w:pStyle w:val="ConsPlusNormal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</w:t>
      </w:r>
      <w:r>
        <w:t>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000000" w:rsidRDefault="004C33FB">
      <w:pPr>
        <w:pStyle w:val="ConsPlusNormal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</w:t>
      </w:r>
      <w:r>
        <w:t xml:space="preserve"> лечения инфекционных болезней животных и зоонозных инфекционных и инвазивных болезней.</w:t>
      </w:r>
    </w:p>
    <w:p w:rsidR="00000000" w:rsidRDefault="004C33FB">
      <w:pPr>
        <w:pStyle w:val="ConsPlusNormal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000000" w:rsidRDefault="004C33FB">
      <w:pPr>
        <w:pStyle w:val="ConsPlusNormal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000000" w:rsidRDefault="004C33FB">
      <w:pPr>
        <w:pStyle w:val="ConsPlusNormal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000000" w:rsidRDefault="004C33FB">
      <w:pPr>
        <w:pStyle w:val="ConsPlusNormal"/>
        <w:ind w:firstLine="540"/>
        <w:jc w:val="both"/>
      </w:pPr>
      <w:r>
        <w:t>5.2.5. Выполне</w:t>
      </w:r>
      <w:r>
        <w:t>ние работ по одной или нескольким профессиям рабочих, должностям служащих.</w:t>
      </w:r>
    </w:p>
    <w:p w:rsidR="00000000" w:rsidRDefault="004C33FB">
      <w:pPr>
        <w:pStyle w:val="ConsPlusNormal"/>
        <w:ind w:firstLine="540"/>
        <w:jc w:val="both"/>
      </w:pPr>
      <w:r>
        <w:t>5.3. Старший ветеринарный фельдшер должен обладать общими компетенциями, включающими в себя способность:</w:t>
      </w:r>
    </w:p>
    <w:p w:rsidR="00000000" w:rsidRDefault="004C33F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</w:t>
      </w:r>
      <w:r>
        <w:t>являть к ней устойчивый интерес.</w:t>
      </w:r>
    </w:p>
    <w:p w:rsidR="00000000" w:rsidRDefault="004C33FB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4C33FB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</w:t>
      </w:r>
      <w:r>
        <w:t xml:space="preserve"> ситуациях.</w:t>
      </w:r>
    </w:p>
    <w:p w:rsidR="00000000" w:rsidRDefault="004C33FB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4C33F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</w:t>
      </w:r>
      <w:r>
        <w:t>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4C33FB">
      <w:pPr>
        <w:pStyle w:val="ConsPlusNormal"/>
        <w:ind w:firstLine="540"/>
        <w:jc w:val="both"/>
      </w:pPr>
      <w:r>
        <w:t xml:space="preserve">ОК 7. Ставить цели, мотивировать деятельность подчиненных, организовывать и контролировать их работу </w:t>
      </w:r>
      <w:r>
        <w:t>с принятием на себя ответственности за результат выполнения заданий.</w:t>
      </w:r>
    </w:p>
    <w:p w:rsidR="00000000" w:rsidRDefault="004C33F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C33FB">
      <w:pPr>
        <w:pStyle w:val="ConsPlusNormal"/>
        <w:ind w:firstLine="540"/>
        <w:jc w:val="both"/>
      </w:pPr>
      <w:r>
        <w:t>ОК 9. Быть готовым к смене техн</w:t>
      </w:r>
      <w:r>
        <w:t>ологий в профессиональной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:rsidR="00000000" w:rsidRDefault="004C33FB">
      <w:pPr>
        <w:pStyle w:val="ConsPlusNormal"/>
        <w:ind w:firstLine="540"/>
        <w:jc w:val="both"/>
      </w:pPr>
      <w:r>
        <w:t>5.4.1. Осуществление зоогигиенических, профилактических и ветеринарно-санитарных мероприятий.</w:t>
      </w:r>
    </w:p>
    <w:p w:rsidR="00000000" w:rsidRDefault="004C33FB">
      <w:pPr>
        <w:pStyle w:val="ConsPlusNormal"/>
        <w:ind w:firstLine="540"/>
        <w:jc w:val="both"/>
      </w:pPr>
      <w:r>
        <w:t>П</w:t>
      </w:r>
      <w:r>
        <w:t>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:rsidR="00000000" w:rsidRDefault="004C33FB">
      <w:pPr>
        <w:pStyle w:val="ConsPlusNormal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</w:t>
      </w:r>
      <w:r>
        <w:t>лезней сельскохозяйственных, мелких домашних и экзотических животных.</w:t>
      </w:r>
    </w:p>
    <w:p w:rsidR="00000000" w:rsidRDefault="004C33FB">
      <w:pPr>
        <w:pStyle w:val="ConsPlusNormal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000000" w:rsidRDefault="004C33FB">
      <w:pPr>
        <w:pStyle w:val="ConsPlusNormal"/>
        <w:ind w:firstLine="540"/>
        <w:jc w:val="both"/>
      </w:pPr>
      <w:r>
        <w:t>5.4.2. Участие в диагности</w:t>
      </w:r>
      <w:r>
        <w:t>ке и лечении заболеваний сельскохозяйственных, мелких домашних и экзотических животных.</w:t>
      </w:r>
    </w:p>
    <w:p w:rsidR="00000000" w:rsidRDefault="004C33FB">
      <w:pPr>
        <w:pStyle w:val="ConsPlusNormal"/>
        <w:ind w:firstLine="540"/>
        <w:jc w:val="both"/>
      </w:pPr>
      <w: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</w:t>
      </w:r>
      <w:r>
        <w:t>ом процессе.</w:t>
      </w:r>
    </w:p>
    <w:p w:rsidR="00000000" w:rsidRDefault="004C33FB">
      <w:pPr>
        <w:pStyle w:val="ConsPlusNormal"/>
        <w:ind w:firstLine="540"/>
        <w:jc w:val="both"/>
      </w:pPr>
      <w:r>
        <w:t>ПК 2.2. Выполнять ветеринарные лечебно-диагностические манипуляции с применением фармакологических средств.</w:t>
      </w:r>
    </w:p>
    <w:p w:rsidR="00000000" w:rsidRDefault="004C33FB">
      <w:pPr>
        <w:pStyle w:val="ConsPlusNormal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000000" w:rsidRDefault="004C33FB">
      <w:pPr>
        <w:pStyle w:val="ConsPlusNormal"/>
        <w:ind w:firstLine="540"/>
        <w:jc w:val="both"/>
      </w:pPr>
      <w:r>
        <w:t xml:space="preserve">ПК 2.4. Оказывать </w:t>
      </w:r>
      <w:r>
        <w:t>доврачебную помощь сельскохозяйственным животным, мелким домашним и экзотическим животным в неотложных ситуациях.</w:t>
      </w:r>
    </w:p>
    <w:p w:rsidR="00000000" w:rsidRDefault="004C33FB">
      <w:pPr>
        <w:pStyle w:val="ConsPlusNormal"/>
        <w:ind w:firstLine="540"/>
        <w:jc w:val="both"/>
      </w:pPr>
      <w:r>
        <w:t>ПК 2.5. Оказывать акушерскую помощь сельскохозяйственным, мелким домашним и экзотическим животным.</w:t>
      </w:r>
    </w:p>
    <w:p w:rsidR="00000000" w:rsidRDefault="004C33FB">
      <w:pPr>
        <w:pStyle w:val="ConsPlusNormal"/>
        <w:ind w:firstLine="540"/>
        <w:jc w:val="both"/>
      </w:pPr>
      <w:r>
        <w:t>ПК 2.6. Проводить ветеринарный прием.</w:t>
      </w:r>
    </w:p>
    <w:p w:rsidR="00000000" w:rsidRDefault="004C33FB">
      <w:pPr>
        <w:pStyle w:val="ConsPlusNormal"/>
        <w:ind w:firstLine="540"/>
        <w:jc w:val="both"/>
      </w:pPr>
      <w:r>
        <w:t>ПК 2.</w:t>
      </w:r>
      <w:r>
        <w:t xml:space="preserve">7. Осуществлять диагностику, лечение и профилактику внутренних незаразных болезней, </w:t>
      </w:r>
      <w:r>
        <w:lastRenderedPageBreak/>
        <w:t>инфекционных, паразитарных заболеваний мелких домашних и экзотических животных.</w:t>
      </w:r>
    </w:p>
    <w:p w:rsidR="00000000" w:rsidRDefault="004C33FB">
      <w:pPr>
        <w:pStyle w:val="ConsPlusNormal"/>
        <w:ind w:firstLine="540"/>
        <w:jc w:val="both"/>
      </w:pPr>
      <w:r>
        <w:t>5.4.3. Проведение ветеринарно-санитарной экспертизы продуктов и сырья животного происхождени</w:t>
      </w:r>
      <w:r>
        <w:t>я.</w:t>
      </w:r>
    </w:p>
    <w:p w:rsidR="00000000" w:rsidRDefault="004C33FB">
      <w:pPr>
        <w:pStyle w:val="ConsPlusNormal"/>
        <w:ind w:firstLine="540"/>
        <w:jc w:val="both"/>
      </w:pPr>
      <w:r>
        <w:t>ПК 3.1. Организовывать и проводить ветеринарный контроль убойных животных.</w:t>
      </w:r>
    </w:p>
    <w:p w:rsidR="00000000" w:rsidRDefault="004C33FB">
      <w:pPr>
        <w:pStyle w:val="ConsPlusNormal"/>
        <w:ind w:firstLine="540"/>
        <w:jc w:val="both"/>
      </w:pPr>
      <w: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000000" w:rsidRDefault="004C33FB">
      <w:pPr>
        <w:pStyle w:val="ConsPlusNormal"/>
        <w:ind w:firstLine="540"/>
        <w:jc w:val="both"/>
      </w:pPr>
      <w:r>
        <w:t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 w:rsidR="00000000" w:rsidRDefault="004C33FB">
      <w:pPr>
        <w:pStyle w:val="ConsPlusNormal"/>
        <w:ind w:firstLine="540"/>
        <w:jc w:val="both"/>
      </w:pPr>
      <w:r>
        <w:t>ПК 3.4. Организовывать и проводить забор образцов</w:t>
      </w:r>
      <w:r>
        <w:t xml:space="preserve"> крови, молока, мочи, фекалий, их упаковку и подготовку к исследованию.</w:t>
      </w:r>
    </w:p>
    <w:p w:rsidR="00000000" w:rsidRDefault="004C33FB">
      <w:pPr>
        <w:pStyle w:val="ConsPlusNormal"/>
        <w:ind w:firstLine="540"/>
        <w:jc w:val="both"/>
      </w:pPr>
      <w: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000000" w:rsidRDefault="004C33FB">
      <w:pPr>
        <w:pStyle w:val="ConsPlusNormal"/>
        <w:ind w:firstLine="540"/>
        <w:jc w:val="both"/>
      </w:pPr>
      <w:r>
        <w:t>ПК 3.6. Определять соответствие продуктов и сырья жив</w:t>
      </w:r>
      <w:r>
        <w:t>отного происхождения стандартам на продукцию животноводства.</w:t>
      </w:r>
    </w:p>
    <w:p w:rsidR="00000000" w:rsidRDefault="004C33FB">
      <w:pPr>
        <w:pStyle w:val="ConsPlusNormal"/>
        <w:ind w:firstLine="540"/>
        <w:jc w:val="both"/>
      </w:pPr>
      <w: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000000" w:rsidRDefault="004C33FB">
      <w:pPr>
        <w:pStyle w:val="ConsPlusNormal"/>
        <w:ind w:firstLine="540"/>
        <w:jc w:val="both"/>
      </w:pPr>
      <w:r>
        <w:t>ПК 3.8. Организовывать и проводить ветеринарно-санитарн</w:t>
      </w:r>
      <w:r>
        <w:t>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000000" w:rsidRDefault="004C33FB">
      <w:pPr>
        <w:pStyle w:val="ConsPlusNormal"/>
        <w:ind w:firstLine="540"/>
        <w:jc w:val="both"/>
      </w:pPr>
      <w:r>
        <w:t>ПК 3.9. Участвовать в проведении патологоанатомического вскрытия.</w:t>
      </w:r>
    </w:p>
    <w:p w:rsidR="00000000" w:rsidRDefault="004C33FB">
      <w:pPr>
        <w:pStyle w:val="ConsPlusNormal"/>
        <w:ind w:firstLine="540"/>
        <w:jc w:val="both"/>
      </w:pPr>
      <w:r>
        <w:t>ПК 3.10. Участвовать в отборе, консервировании, упаковке и п</w:t>
      </w:r>
      <w:r>
        <w:t>ересылке патологического материала.</w:t>
      </w:r>
    </w:p>
    <w:p w:rsidR="00000000" w:rsidRDefault="004C33FB">
      <w:pPr>
        <w:pStyle w:val="ConsPlusNormal"/>
        <w:ind w:firstLine="540"/>
        <w:jc w:val="both"/>
      </w:pPr>
      <w:r>
        <w:t>5.4.4. Проведение санитарно-просветительской деятельности.</w:t>
      </w:r>
    </w:p>
    <w:p w:rsidR="00000000" w:rsidRDefault="004C33FB">
      <w:pPr>
        <w:pStyle w:val="ConsPlusNormal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</w:t>
      </w:r>
      <w:r>
        <w:t>х, профилактики инфекционных болезней животных и зоонозных инфекционных и инвазивных болезней, а также их лечения.</w:t>
      </w:r>
    </w:p>
    <w:p w:rsidR="00000000" w:rsidRDefault="004C33FB">
      <w:pPr>
        <w:pStyle w:val="ConsPlusNormal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</w:t>
      </w:r>
      <w:r>
        <w:t>ных и зоонозных инфекционных и инвазивных болезней.</w:t>
      </w:r>
    </w:p>
    <w:p w:rsidR="00000000" w:rsidRDefault="004C33FB">
      <w:pPr>
        <w:pStyle w:val="ConsPlusNormal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000000" w:rsidRDefault="004C33FB">
      <w:pPr>
        <w:pStyle w:val="ConsPlusNormal"/>
        <w:ind w:firstLine="540"/>
        <w:jc w:val="both"/>
      </w:pPr>
      <w:r>
        <w:t xml:space="preserve">ПК 4.4. Давать рекомендации по особенностям содержания, кормления и использования </w:t>
      </w:r>
      <w:r>
        <w:t>животных-производителей.</w:t>
      </w:r>
    </w:p>
    <w:p w:rsidR="00000000" w:rsidRDefault="004C33FB">
      <w:pPr>
        <w:pStyle w:val="ConsPlusNormal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000000" w:rsidRDefault="004C33FB">
      <w:pPr>
        <w:pStyle w:val="ConsPlusNormal"/>
        <w:ind w:firstLine="540"/>
        <w:jc w:val="both"/>
      </w:pPr>
      <w:r>
        <w:t>5.4.5. Управление работой структурного подразделения организации отрасли, малого предприятия.</w:t>
      </w:r>
    </w:p>
    <w:p w:rsidR="00000000" w:rsidRDefault="004C33FB">
      <w:pPr>
        <w:pStyle w:val="ConsPlusNormal"/>
        <w:ind w:firstLine="540"/>
        <w:jc w:val="both"/>
      </w:pPr>
      <w:r>
        <w:t>ПК</w:t>
      </w:r>
      <w:r>
        <w:t xml:space="preserve">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:rsidR="00000000" w:rsidRDefault="004C33FB">
      <w:pPr>
        <w:pStyle w:val="ConsPlusNormal"/>
        <w:ind w:firstLine="540"/>
        <w:jc w:val="both"/>
      </w:pPr>
      <w:r>
        <w:t>ПК 5.2. Планировать и организовывать выполнение работ и оказание ус</w:t>
      </w:r>
      <w:r>
        <w:t>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000000" w:rsidRDefault="004C33FB">
      <w:pPr>
        <w:pStyle w:val="ConsPlusNormal"/>
        <w:ind w:firstLine="540"/>
        <w:jc w:val="both"/>
      </w:pPr>
      <w:r>
        <w:t>ПК 5.3. Осуществлять контроль и оценку хода и результатов выполнения работ и оказания услуг в области профессиональной деятельн</w:t>
      </w:r>
      <w:r>
        <w:t>ости в структурном подразделении организации отрасли, на малом предприятии исполнителями.</w:t>
      </w:r>
    </w:p>
    <w:p w:rsidR="00000000" w:rsidRDefault="004C33FB">
      <w:pPr>
        <w:pStyle w:val="ConsPlusNormal"/>
        <w:ind w:firstLine="540"/>
        <w:jc w:val="both"/>
      </w:pPr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000000" w:rsidRDefault="004C33FB">
      <w:pPr>
        <w:pStyle w:val="ConsPlusNormal"/>
        <w:ind w:firstLine="540"/>
        <w:jc w:val="both"/>
      </w:pPr>
      <w:r>
        <w:t>ПК 5.5. Изучать рынок и конъюнктуру продук</w:t>
      </w:r>
      <w:r>
        <w:t>ции и услуг в области профессиональной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 xml:space="preserve">ПК 5.7. Участвовать в выработке мер </w:t>
      </w:r>
      <w:r>
        <w:t>по оптимизации процессов производства продукции и оказания услуг в области профессиональной деятельности.</w:t>
      </w:r>
    </w:p>
    <w:p w:rsidR="00000000" w:rsidRDefault="004C33FB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4C33FB">
      <w:pPr>
        <w:pStyle w:val="ConsPlusNormal"/>
        <w:jc w:val="center"/>
      </w:pPr>
      <w:r>
        <w:t>СПЕЦИАЛИСТОВ СРЕДНЕГО ЗВЕНА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4C33FB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4C33FB">
      <w:pPr>
        <w:pStyle w:val="ConsPlusNormal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000000" w:rsidRDefault="004C33FB">
      <w:pPr>
        <w:pStyle w:val="ConsPlusNormal"/>
        <w:ind w:firstLine="540"/>
        <w:jc w:val="both"/>
      </w:pPr>
      <w:r>
        <w:t>профессионального;</w:t>
      </w:r>
    </w:p>
    <w:p w:rsidR="00000000" w:rsidRDefault="004C33FB">
      <w:pPr>
        <w:pStyle w:val="ConsPlusNormal"/>
        <w:ind w:firstLine="540"/>
        <w:jc w:val="both"/>
      </w:pPr>
      <w:r>
        <w:t>и разделов:</w:t>
      </w:r>
    </w:p>
    <w:p w:rsidR="00000000" w:rsidRDefault="004C33FB">
      <w:pPr>
        <w:pStyle w:val="ConsPlusNormal"/>
        <w:ind w:firstLine="540"/>
        <w:jc w:val="both"/>
      </w:pPr>
      <w:r>
        <w:t>учебная практика;</w:t>
      </w:r>
    </w:p>
    <w:p w:rsidR="00000000" w:rsidRDefault="004C33FB">
      <w:pPr>
        <w:pStyle w:val="ConsPlusNormal"/>
        <w:ind w:firstLine="540"/>
        <w:jc w:val="both"/>
      </w:pPr>
      <w:r>
        <w:t>производственная прак</w:t>
      </w:r>
      <w:r>
        <w:t>тика (по профилю специальности);</w:t>
      </w:r>
    </w:p>
    <w:p w:rsidR="00000000" w:rsidRDefault="004C33FB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4C33FB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4C33F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4C33FB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</w:t>
      </w:r>
      <w:r>
        <w:t>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</w:t>
      </w:r>
      <w:r>
        <w:t>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4C33FB">
      <w:pPr>
        <w:pStyle w:val="ConsPlusNormal"/>
        <w:ind w:firstLine="540"/>
        <w:jc w:val="both"/>
      </w:pPr>
      <w:r>
        <w:t>Общий гуманита</w:t>
      </w:r>
      <w:r>
        <w:t>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4C33FB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</w:t>
      </w:r>
      <w:r>
        <w:t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4C33FB">
      <w:pPr>
        <w:pStyle w:val="ConsPlusNormal"/>
        <w:ind w:firstLine="540"/>
        <w:jc w:val="both"/>
      </w:pPr>
      <w:r>
        <w:t xml:space="preserve">6.3. Обязательная часть общего гуманитарного и </w:t>
      </w:r>
      <w:r>
        <w:t>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</w:t>
      </w:r>
      <w:r>
        <w:t>ия", "Психология общения", "Иностранный язык", "Физическая культура".</w:t>
      </w:r>
    </w:p>
    <w:p w:rsidR="00000000" w:rsidRDefault="004C33FB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</w:t>
      </w:r>
      <w:r>
        <w:t>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4C33FB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</w:t>
      </w:r>
      <w:r>
        <w:t>ц, при этом одна зачетная единица соответствует 36 академическим часам.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2"/>
      </w:pPr>
      <w:r>
        <w:t>Таблица 3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4C33FB">
      <w:pPr>
        <w:pStyle w:val="ConsPlusNormal"/>
        <w:jc w:val="center"/>
      </w:pPr>
      <w:r>
        <w:t>базовой подготовки</w:t>
      </w:r>
    </w:p>
    <w:p w:rsidR="00000000" w:rsidRDefault="004C33FB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9"/>
        <w:gridCol w:w="4989"/>
        <w:gridCol w:w="1701"/>
        <w:gridCol w:w="1701"/>
        <w:gridCol w:w="1984"/>
        <w:gridCol w:w="1701"/>
      </w:tblGrid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Индекс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Всего максимальной учебной нагрузки обучающегося (час./ нед.)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категории и понятия философии;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роль философии в жизни челов</w:t>
            </w:r>
            <w:r w:rsidRPr="004C33FB">
              <w:rPr>
                <w:rFonts w:eastAsiaTheme="minorEastAsia"/>
              </w:rPr>
              <w:t>ека и общества;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философского учения о бытии;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сущность процесса познания;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научной, философской и религиозной картин мира;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</w:t>
            </w:r>
            <w:r w:rsidRPr="004C33FB">
              <w:rPr>
                <w:rFonts w:eastAsiaTheme="minorEastAsia"/>
              </w:rP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</w:tc>
      </w:tr>
      <w:tr w:rsidR="00000000" w:rsidRPr="004C33FB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выявлять взаимосвязь отечественных, </w:t>
            </w:r>
            <w:r w:rsidRPr="004C33FB">
              <w:rPr>
                <w:rFonts w:eastAsiaTheme="minorEastAsia"/>
              </w:rPr>
              <w:lastRenderedPageBreak/>
              <w:t>региональных, мировых социально-экономических, политических и культурных проблем;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направления развити</w:t>
            </w:r>
            <w:r w:rsidRPr="004C33FB">
              <w:rPr>
                <w:rFonts w:eastAsiaTheme="minorEastAsia"/>
              </w:rPr>
              <w:t>я ключевых регионов мира на рубеже веков (XX и XXI вв.);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сущность и причины локальных, региональных, межгосударственных конфликтов в конце XX - начале XXI вв.;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процессы (интеграционные, поликультурные, миграционные и иные) политического и экон</w:t>
            </w:r>
            <w:r w:rsidRPr="004C33FB">
              <w:rPr>
                <w:rFonts w:eastAsiaTheme="minorEastAsia"/>
              </w:rPr>
              <w:t>омического развития ведущих государств и регионов мира;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назначение ООН, НАТО, ЕС и других организаций и основные направления их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содержан</w:t>
            </w:r>
            <w:r w:rsidRPr="004C33FB">
              <w:rPr>
                <w:rFonts w:eastAsiaTheme="minorEastAsia"/>
              </w:rPr>
              <w:t>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ОГСЭ.02.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</w:tc>
      </w:tr>
      <w:tr w:rsidR="00000000" w:rsidRPr="004C33FB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переводить (со словарем) иностранные тексты профессиональной направленности;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самостоятельно совершенствовать устную и письменную речь, пополнять словарный запас;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лексический (1200 - 1400 лексических единиц) и грамматический минимум, необходимы</w:t>
            </w:r>
            <w:r w:rsidRPr="004C33FB">
              <w:rPr>
                <w:rFonts w:eastAsiaTheme="minorEastAsia"/>
              </w:rPr>
              <w:t>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</w:tc>
      </w:tr>
      <w:tr w:rsidR="00000000" w:rsidRPr="004C33FB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физкультурно-оздоровительную деятельность для укрепления здоровья, достижения жизненных и профессиона</w:t>
            </w:r>
            <w:r w:rsidRPr="004C33FB">
              <w:rPr>
                <w:rFonts w:eastAsiaTheme="minorEastAsia"/>
              </w:rPr>
              <w:t xml:space="preserve">льных </w:t>
            </w:r>
            <w:r w:rsidRPr="004C33FB">
              <w:rPr>
                <w:rFonts w:eastAsiaTheme="minorEastAsia"/>
              </w:rPr>
              <w:lastRenderedPageBreak/>
              <w:t>целей;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2, 3, 6</w:t>
            </w:r>
          </w:p>
        </w:tc>
      </w:tr>
      <w:tr w:rsidR="00000000" w:rsidRPr="004C33FB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анализировать и прогнозировать экологические последствия различных видов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соблюдать в профессиональной деятельности регламенты экологической безопасности;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взаимодействия живых организмов и среды обитания;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</w:t>
            </w:r>
            <w:r w:rsidRPr="004C33FB">
              <w:rPr>
                <w:rFonts w:eastAsiaTheme="minorEastAsia"/>
              </w:rPr>
              <w:t xml:space="preserve"> 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и методы рационального приро</w:t>
            </w:r>
            <w:r w:rsidRPr="004C33FB">
              <w:rPr>
                <w:rFonts w:eastAsiaTheme="minorEastAsia"/>
              </w:rPr>
              <w:t>допользования;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экологического регулирования;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размещения производств различного типа;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группы отходов, их источники и масштабы образования;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понятие и принципы мониторинга окружающей среды;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правовые и социальные вопросы </w:t>
            </w:r>
            <w:r w:rsidRPr="004C33FB">
              <w:rPr>
                <w:rFonts w:eastAsiaTheme="minorEastAsia"/>
              </w:rPr>
              <w:lastRenderedPageBreak/>
              <w:t>прир</w:t>
            </w:r>
            <w:r w:rsidRPr="004C33FB">
              <w:rPr>
                <w:rFonts w:eastAsiaTheme="minorEastAsia"/>
              </w:rPr>
              <w:t>одопользования и экологической безопасности;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природоресурсный потенциал Российской Федерации;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охраняемые природные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топографическое расположение и строение органов и частей тела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анатомические и возра</w:t>
            </w:r>
            <w:r w:rsidRPr="004C33FB">
              <w:rPr>
                <w:rFonts w:eastAsiaTheme="minorEastAsia"/>
              </w:rPr>
              <w:t>стные особенности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и фиксировать физиологические характеристики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строение органов и систем органов ж</w:t>
            </w:r>
            <w:r w:rsidRPr="004C33FB">
              <w:rPr>
                <w:rFonts w:eastAsiaTheme="minorEastAsia"/>
              </w:rPr>
              <w:t>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их видовые особенности;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процессов жизнед</w:t>
            </w:r>
            <w:r w:rsidRPr="004C33FB">
              <w:rPr>
                <w:rFonts w:eastAsiaTheme="minorEastAsia"/>
              </w:rPr>
              <w:t>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физиологические функции органов и систем органов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физиологические константы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особенности процессов жизнедеятельности различных видов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понятия метаболизма, гомеостаза, физиологической адаптации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регулирующие функции нервной и эндокринной систем;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функции иммунной системы;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процессов размножения различных видов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в</w:t>
            </w:r>
            <w:r w:rsidRPr="004C33FB">
              <w:rPr>
                <w:rFonts w:eastAsiaTheme="minorEastAsia"/>
              </w:rPr>
              <w:t>ысшей нервной деятельности (поведения) различных видов сельскохозяйственных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ОП.01. Анатомия и физиология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читать слова и словосочетания латинского языка с соблюдением пра</w:t>
            </w:r>
            <w:r w:rsidRPr="004C33FB">
              <w:rPr>
                <w:rFonts w:eastAsiaTheme="minorEastAsia"/>
              </w:rPr>
              <w:t>вил;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орфографически правильно писать анатомо-гистологические и клинические термины;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латинскую ветеринарную терминологию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выписывать рецепты;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лексический и грамматический минимум ветеринарного профиля;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фо</w:t>
            </w:r>
            <w:r w:rsidRPr="004C33FB">
              <w:rPr>
                <w:rFonts w:eastAsiaTheme="minorEastAsia"/>
              </w:rPr>
              <w:t>нетики;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словообразования;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латинских склонений;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управление предлогов;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бинарную номенклатуру;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заполнения рецепта;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ОП.02. Латинский язык в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обеспечивать асептические условия работы с биоматериалами;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проводить микробиологические исследования и </w:t>
            </w:r>
            <w:r w:rsidRPr="004C33FB">
              <w:rPr>
                <w:rFonts w:eastAsiaTheme="minorEastAsia"/>
              </w:rPr>
              <w:lastRenderedPageBreak/>
              <w:t>давать оценку полученным результатам;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пользоваться микроскопической оптической техникой;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группы микроорганизмов, их классификацию</w:t>
            </w:r>
            <w:r w:rsidRPr="004C33FB">
              <w:rPr>
                <w:rFonts w:eastAsiaTheme="minorEastAsia"/>
              </w:rPr>
              <w:t>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значение микроорганизмов в природе, жизни человека 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микроскопические, культуральные и биохимические методы исследования;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отбора, доставки и хранения биоматериала;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стерилизации и дезинфекции;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понятия патогенности и виру</w:t>
            </w:r>
            <w:r w:rsidRPr="004C33FB">
              <w:rPr>
                <w:rFonts w:eastAsiaTheme="minorEastAsia"/>
              </w:rPr>
              <w:t>лентности;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чувствительность микроорганизмов к антибиотикам;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воздействия патогенных микроорганизмов на животных;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ОП.03. Основы микробиологии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вид, породу, упитанность, живую массу, масть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подбирать режимы содержания и кормления для различных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виды и породы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их хозяйственны</w:t>
            </w:r>
            <w:r w:rsidRPr="004C33FB">
              <w:rPr>
                <w:rFonts w:eastAsiaTheme="minorEastAsia"/>
              </w:rPr>
              <w:t>е особенности;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факторы, определяющие продуктивные качества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технику и способы ухода за сельскохозяйственными животными, их содержания, кормления и разведения;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научные основы полноценного питания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общие гигиени</w:t>
            </w:r>
            <w:r w:rsidRPr="004C33FB">
              <w:rPr>
                <w:rFonts w:eastAsiaTheme="minorEastAsia"/>
              </w:rPr>
              <w:t>ческие требования к условиям содержания и транспортировки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разведения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организацию воспроизводства и выращивания молодняка;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технологии производства животноводческой продукции;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ОП.04. Основы зоотехнии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готовить жидкие и мягкие лекарственные формы;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рассчитывать дозировку для различных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ветеринарные лекарственные средства, их состав и свойства;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нормы дозировки для разных видов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производства лекарственных средств;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фармакокинетики и фармакодинамики;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ядовитые, токсичные и вредные вещес</w:t>
            </w:r>
            <w:r w:rsidRPr="004C33FB">
              <w:rPr>
                <w:rFonts w:eastAsiaTheme="minorEastAsia"/>
              </w:rPr>
              <w:t>тва, потенциальную опасность их воздействия на организмы и экосистемы;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механизмы токсического действия;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ОП.05. Ветеринарная фармакология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технологии сбора, размещения,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</w:t>
            </w:r>
            <w:r w:rsidRPr="004C33FB">
              <w:rPr>
                <w:rFonts w:eastAsiaTheme="minorEastAsia"/>
              </w:rPr>
              <w:t xml:space="preserve"> деятельности различные виды программного обеспечения, в том числе специального;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понятия автоматизированной обработки информации;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общий состав и с</w:t>
            </w:r>
            <w:r w:rsidRPr="004C33FB">
              <w:rPr>
                <w:rFonts w:eastAsiaTheme="minorEastAsia"/>
              </w:rPr>
              <w:t>труктуру персональных компьютеров и вычислительных систем, автоматизированных рабочих мест (далее - АРМ);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и средства сб</w:t>
            </w:r>
            <w:r w:rsidRPr="004C33FB">
              <w:rPr>
                <w:rFonts w:eastAsiaTheme="minorEastAsia"/>
              </w:rPr>
              <w:t>ора, обработки, хранения, передачи и накопления информации;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методы и приемы обеспечения информационной 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 деятельности необходимые нормативно-правовые документы;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вести ветеринарную документацию уст</w:t>
            </w:r>
            <w:r w:rsidRPr="004C33FB">
              <w:rPr>
                <w:rFonts w:eastAsiaTheme="minorEastAsia"/>
              </w:rPr>
              <w:t>ановленного образца;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понятие право</w:t>
            </w:r>
            <w:r w:rsidRPr="004C33FB">
              <w:rPr>
                <w:rFonts w:eastAsiaTheme="minorEastAsia"/>
              </w:rPr>
              <w:t>вого регулирования в сфере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законодательные акты Российской Федерации в области ветеринарии;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организации ветеринарной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нормы материально-технического обеспечения ветеринарной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регистрации ветеринарных препаратов и средств по уходу за животными;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учета, отчетности и делопроизводства в ветеринарии;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обязанности ветеринарного фельдшера;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организационно-правовые формы юридических </w:t>
            </w:r>
            <w:r w:rsidRPr="004C33FB">
              <w:rPr>
                <w:rFonts w:eastAsiaTheme="minorEastAsia"/>
              </w:rPr>
              <w:lastRenderedPageBreak/>
              <w:t>лиц;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правовое положение субъек</w:t>
            </w:r>
            <w:r w:rsidRPr="004C33FB">
              <w:rPr>
                <w:rFonts w:eastAsiaTheme="minorEastAsia"/>
              </w:rPr>
              <w:t>тов предпринимательской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заключения трудового договора и основания его прекращения;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оплаты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роль государственного регулирования в обеспечении занятости населения;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право социальной защиты граждан;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понятие дисципл</w:t>
            </w:r>
            <w:r w:rsidRPr="004C33FB">
              <w:rPr>
                <w:rFonts w:eastAsiaTheme="minorEastAsia"/>
              </w:rPr>
              <w:t>инарной и материальной ответственности работника;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виды административных правонарушений и административной ответственности;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нормы защиты нарушенных прав и судебный порядок разрешения споров;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ОП.07. Правовое обеспечение ветеринарной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</w:t>
            </w:r>
            <w:r w:rsidRPr="004C33FB">
              <w:rPr>
                <w:rFonts w:eastAsiaTheme="minorEastAsia"/>
              </w:rPr>
              <w:t xml:space="preserve">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требования нормативных документов к основным видам продукции, услуг и процессов;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оформлять документацию в соответствии с действующей нормативной базой;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 деятельности документацию систем качества;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понятия метрологии;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задачи стандартиза</w:t>
            </w:r>
            <w:r w:rsidRPr="004C33FB">
              <w:rPr>
                <w:rFonts w:eastAsiaTheme="minorEastAsia"/>
              </w:rPr>
              <w:t>ции, ее экономическую эффективность;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подтверждения качества;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ОП.08. Метрология, стандартизация и подтверждение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ОК 1 </w:t>
            </w:r>
            <w:r w:rsidRPr="004C33FB">
              <w:rPr>
                <w:rFonts w:eastAsiaTheme="minorEastAsia"/>
              </w:rPr>
              <w:t>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рассчитывать основные технико-экономические показатели деятельности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применять в профессиональной деятельности </w:t>
            </w:r>
            <w:r w:rsidRPr="004C33FB">
              <w:rPr>
                <w:rFonts w:eastAsiaTheme="minorEastAsia"/>
              </w:rPr>
              <w:lastRenderedPageBreak/>
              <w:t>приемы делового и управленческого общения;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анализировать ситуацию на рынке товаров и услуг;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положения экономической теории;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рыночной экономики;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современное состояние и перспективы развития сельского хозяйства и ветеринарии;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роли и организацию хозяйствующих субъект</w:t>
            </w:r>
            <w:r w:rsidRPr="004C33FB">
              <w:rPr>
                <w:rFonts w:eastAsiaTheme="minorEastAsia"/>
              </w:rPr>
              <w:t>ов в рыночной экономике;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механизмы ценообразования на продукцию (услуги);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оплаты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стили управления, виды коммуникации;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делового общения в коллективе;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управленческий цикл;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особенности менеджмента в области ветеринарии;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сущ</w:t>
            </w:r>
            <w:r w:rsidRPr="004C33FB">
              <w:rPr>
                <w:rFonts w:eastAsiaTheme="minorEastAsia"/>
              </w:rPr>
              <w:t>ность, цели, основные принципы и функции маркетинга, его связь с менеджментом;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адаптации производства и сбыта к рыночной ситуации;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ОП.09. Основы экономики,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средства коллективной и индивидуальной защиты в соответствии с характер</w:t>
            </w:r>
            <w:r w:rsidRPr="004C33FB">
              <w:rPr>
                <w:rFonts w:eastAsiaTheme="minorEastAsia"/>
              </w:rPr>
              <w:t>ом выполняемой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разъяснять подчиненным работникам (</w:t>
            </w:r>
            <w:r w:rsidRPr="004C33FB">
              <w:rPr>
                <w:rFonts w:eastAsiaTheme="minorEastAsia"/>
              </w:rPr>
              <w:t>персоналу) содержание установленных требований охраны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контролировать навыки, необходимые для достижения требуемого уровня безопасности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вести документацию установленного образца по охране труда, соблюдать сроки ее заполнения и условия хран</w:t>
            </w:r>
            <w:r w:rsidRPr="004C33FB">
              <w:rPr>
                <w:rFonts w:eastAsiaTheme="minorEastAsia"/>
              </w:rPr>
              <w:t>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системы управления охраной труда в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обязанности работников в области охр</w:t>
            </w:r>
            <w:r w:rsidRPr="004C33FB">
              <w:rPr>
                <w:rFonts w:eastAsiaTheme="minorEastAsia"/>
              </w:rPr>
              <w:t>аны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и периодичность инструктирования подчиненных работников (персонала);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хранения и использования средств ко</w:t>
            </w:r>
            <w:r w:rsidRPr="004C33FB">
              <w:rPr>
                <w:rFonts w:eastAsiaTheme="minorEastAsia"/>
              </w:rPr>
              <w:t>ллективной и индивидуальной защиты;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ОП.10.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</w:t>
            </w:r>
            <w:r w:rsidRPr="004C33FB">
              <w:rPr>
                <w:rFonts w:eastAsiaTheme="minorEastAsia"/>
              </w:rPr>
              <w:t>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</w:t>
            </w:r>
            <w:r w:rsidRPr="004C33FB">
              <w:rPr>
                <w:rFonts w:eastAsiaTheme="minorEastAsia"/>
              </w:rPr>
              <w:t>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использовать средства индивидуальной и коллективной защиты от оружия массового </w:t>
            </w:r>
            <w:r w:rsidRPr="004C33FB">
              <w:rPr>
                <w:rFonts w:eastAsiaTheme="minorEastAsia"/>
              </w:rPr>
              <w:lastRenderedPageBreak/>
              <w:t>поражения; применять первичные средства пожаротушения;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ориентироваться в перечне военно-учетных специальностей и самостоятельно определять среди них родственные полученно</w:t>
            </w:r>
            <w:r w:rsidRPr="004C33FB">
              <w:rPr>
                <w:rFonts w:eastAsiaTheme="minorEastAsia"/>
              </w:rPr>
              <w:t>й специальности;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оказывать первую помощь пострадавшим;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обеспечения устойчивости объектов экономики, прогнозирования развития</w:t>
            </w:r>
            <w:r w:rsidRPr="004C33FB">
              <w:rPr>
                <w:rFonts w:eastAsiaTheme="minorEastAsia"/>
              </w:rPr>
              <w:t xml:space="preserve">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основные виды потенциальных опасностей и их последствия в </w:t>
            </w:r>
            <w:r w:rsidRPr="004C33FB">
              <w:rPr>
                <w:rFonts w:eastAsiaTheme="minorEastAsia"/>
              </w:rPr>
              <w:t>профессиональной деятельности и быту, принципы снижения вероятности их реализации;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военной службы и обороны государства;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меры пожарной б</w:t>
            </w:r>
            <w:r w:rsidRPr="004C33FB">
              <w:rPr>
                <w:rFonts w:eastAsiaTheme="minorEastAsia"/>
              </w:rPr>
              <w:t>езопасности и правила безопасного поведения при пожарах;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виды вооружения, военной техники и специального снаряжения, состоящих на вооружении (</w:t>
            </w:r>
            <w:r w:rsidRPr="004C33FB">
              <w:rPr>
                <w:rFonts w:eastAsiaTheme="minorEastAsia"/>
              </w:rPr>
              <w:t xml:space="preserve">оснащении) воинских подразделений, </w:t>
            </w:r>
            <w:r w:rsidRPr="004C33FB">
              <w:rPr>
                <w:rFonts w:eastAsiaTheme="minorEastAsia"/>
              </w:rPr>
              <w:lastRenderedPageBreak/>
              <w:t>в которых имеются военно-учетные специальности, родственные специальностям СПО;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и правила оказания первой помощ</w:t>
            </w:r>
            <w:r w:rsidRPr="004C33FB">
              <w:rPr>
                <w:rFonts w:eastAsiaTheme="minorEastAsia"/>
              </w:rPr>
              <w:t>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ОП.11.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ПМ.01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Осуществление зоогигиенических, профилактических и ветеринарно-санитарных мероприятий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участия в выполнении зоогигиенических, профилактических и ветеринарно-санитарных мероприятий;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зоотехнический анализ кормов;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проводить оценку </w:t>
            </w:r>
            <w:r w:rsidRPr="004C33FB">
              <w:rPr>
                <w:rFonts w:eastAsiaTheme="minorEastAsia"/>
              </w:rPr>
              <w:t>питательности кормов по химическому составу и перевариваемым питательным веществам;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готовить дезинфицирующие препараты;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акарицидные, инсектицидные и дератизационные средства с соблюдением правил безопасности;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ветеринарную обработк</w:t>
            </w:r>
            <w:r w:rsidRPr="004C33FB">
              <w:rPr>
                <w:rFonts w:eastAsiaTheme="minorEastAsia"/>
              </w:rPr>
              <w:t>у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внутренние незаразные</w:t>
            </w:r>
            <w:r w:rsidRPr="004C33FB">
              <w:rPr>
                <w:rFonts w:eastAsiaTheme="minorEastAsia"/>
              </w:rPr>
              <w:t xml:space="preserve"> болезни;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меры профилактики внутренних незаразных болезней;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инфекционные и инвазионные болезни животных (их симптомы, возбудителей и переносчиков);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Участие в диагностике и лечении заболеваний сельскохозяйственных животных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модуля об</w:t>
            </w:r>
            <w:r w:rsidRPr="004C33FB">
              <w:rPr>
                <w:rFonts w:eastAsiaTheme="minorEastAsia"/>
              </w:rPr>
              <w:t>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проведения диагностического исследования, диспансеризации, профилактических мероприятий;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выполнения лечебно-диагностических мероприятий в различных условиях;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ведения ветеринарной документации;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фиксировать животных разных видов;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клиническое состояние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оказывать первую помощь сельскохозяйственным животным</w:t>
            </w:r>
            <w:r w:rsidRPr="004C33FB">
              <w:rPr>
                <w:rFonts w:eastAsiaTheme="minorEastAsia"/>
              </w:rPr>
              <w:t>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вводить животным лекарственные средства основными способами;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стерилизовать ветеринарные инструменты для обследования и различных видов лечения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обрабатывать операционное поле, проводить местное обезболивание, накладывать швы и повязки;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к</w:t>
            </w:r>
            <w:r w:rsidRPr="004C33FB">
              <w:rPr>
                <w:rFonts w:eastAsiaTheme="minorEastAsia"/>
              </w:rPr>
              <w:t>астрировать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оказывать сельскохозяйственным животным акушерскую помощь;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ухаживать за новорожденными животными;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ветеринарных лечебно-диагностических мероприятий в различных условиях;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современные методы кл</w:t>
            </w:r>
            <w:r w:rsidRPr="004C33FB">
              <w:rPr>
                <w:rFonts w:eastAsiaTheme="minorEastAsia"/>
              </w:rPr>
              <w:t>инической и лабораторной диагностики болезней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диспансеризации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приемы клинической диагностики внутренних болезней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и порядок хранения и складирования ветеринарных препаратов, положения и инструкции по их уч</w:t>
            </w:r>
            <w:r w:rsidRPr="004C33FB">
              <w:rPr>
                <w:rFonts w:eastAsiaTheme="minorEastAsia"/>
              </w:rPr>
              <w:t>ету;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технологию приготовления лекарственных форм;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методы терапевтической техники для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МДК.02.01. Методики диагностики и лечения заболеваний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2.1 - 2.6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Участие в проведении ветеринарно-санитарной экспертизы продуктов и сырья животного происхождения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предубойного осмотра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участия в различных видах экспер</w:t>
            </w:r>
            <w:r w:rsidRPr="004C33FB">
              <w:rPr>
                <w:rFonts w:eastAsiaTheme="minorEastAsia"/>
              </w:rPr>
              <w:t>тиз сельскохозяйственной продукции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предубойный осмотр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вскрывать трупы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отбор проб биологического материала, продуктов и сырья животного для исследований;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консервировать,</w:t>
            </w:r>
            <w:r w:rsidRPr="004C33FB">
              <w:rPr>
                <w:rFonts w:eastAsiaTheme="minorEastAsia"/>
              </w:rPr>
              <w:t xml:space="preserve"> упаковывать и пересылать пробы биологического материала,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анализ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обеззараживание нестандартных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</w:t>
            </w:r>
            <w:r w:rsidRPr="004C33FB">
              <w:rPr>
                <w:rFonts w:eastAsiaTheme="minorEastAsia"/>
              </w:rPr>
              <w:t>ить утилизацию конфискатов и зараженного материала;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ветеринарно-санитарной экспертизы продуктов,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методику предубойного осмотра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проведения патологоанатомического вскрытия;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приемы постан</w:t>
            </w:r>
            <w:r w:rsidRPr="004C33FB">
              <w:rPr>
                <w:rFonts w:eastAsiaTheme="minorEastAsia"/>
              </w:rPr>
              <w:t>овки патологоанатомического диагноза;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стандарты на готовую продукцию животноводства;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пищевые токсикоинфекции, токсикозы и их профилактика;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утилизации продуктов и сырья животного происхождения.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3.1 - 3.8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Проведение санитарно-просветительской деятельности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</w:t>
            </w:r>
            <w:r w:rsidRPr="004C33FB">
              <w:rPr>
                <w:rFonts w:eastAsiaTheme="minorEastAsia"/>
              </w:rPr>
              <w:t>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проведения информационно-просветительских бесед с населением;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подготовки информационных материалов ветеринарной тематики;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задачи, содержание, методы и фор</w:t>
            </w:r>
            <w:r w:rsidRPr="004C33FB">
              <w:rPr>
                <w:rFonts w:eastAsiaTheme="minorEastAsia"/>
              </w:rPr>
              <w:t>мы санитарно-просветительской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направления, методы и формы санитарно-просветительской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МДК.04.01. Основные методы и формы санитарно-просветительской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ПМ.05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36 нед.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1296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2.1 - 2.6,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3.1 - 3.8,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</w:t>
            </w: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ПДП.00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ГИА.00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6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ГИА.01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ГИА.02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 нед.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2"/>
      </w:pPr>
      <w:r>
        <w:t>Таблица 4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0"/>
        <w:gridCol w:w="1701"/>
      </w:tblGrid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73 нед.</w:t>
            </w: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36 нед.</w:t>
            </w: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 нед.</w:t>
            </w: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 нед.</w:t>
            </w: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6 нед.</w:t>
            </w: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23 нед.</w:t>
            </w:r>
          </w:p>
        </w:tc>
      </w:tr>
      <w:tr w:rsidR="00000000" w:rsidRPr="004C33FB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147 нед.</w:t>
            </w:r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2"/>
      </w:pPr>
      <w:r>
        <w:lastRenderedPageBreak/>
        <w:t>Таблица 5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4C33FB">
      <w:pPr>
        <w:pStyle w:val="ConsPlusNormal"/>
        <w:jc w:val="center"/>
      </w:pPr>
      <w:r>
        <w:t>углубленной подготовки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4936"/>
        <w:gridCol w:w="1745"/>
        <w:gridCol w:w="1620"/>
        <w:gridCol w:w="1980"/>
        <w:gridCol w:w="1800"/>
      </w:tblGrid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Индекс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Всего максимальной учебной нагрузки обучающегося (час./ 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Индекс и наименование дисциплин, междисци</w:t>
            </w:r>
            <w:r w:rsidRPr="004C33FB">
              <w:rPr>
                <w:rFonts w:eastAsiaTheme="minorEastAsia"/>
              </w:rPr>
              <w:t>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</w:t>
            </w:r>
            <w:r w:rsidRPr="004C33FB">
              <w:rPr>
                <w:rFonts w:eastAsiaTheme="minorEastAsia"/>
              </w:rPr>
              <w:t>та;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категории и понятия философии;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роль философии в жизни человека и общества;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философского учения о бытии;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сущность процесса познания;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научной, философской и религиозной картин мира;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 условиях формирования лично</w:t>
            </w:r>
            <w:r w:rsidRPr="004C33FB">
              <w:rPr>
                <w:rFonts w:eastAsiaTheme="minorEastAsia"/>
              </w:rPr>
              <w:t>сти, свободе и ответственности за сохранение жизни, культуры, окружающей среды;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ориентироваться в современной экономической, политической и культурной ситуации в России и мире;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направления развити</w:t>
            </w:r>
            <w:r w:rsidRPr="004C33FB">
              <w:rPr>
                <w:rFonts w:eastAsiaTheme="minorEastAsia"/>
              </w:rPr>
              <w:t>я ключевых регионов мира на рубеже веков (XX и XXI вв.);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сущность и причины локальных, региональных, межгосударственных конфликтов в конце XX - начале XXI вв.;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процессы (интеграционные, поликультурные, миграционные и иные) политического и экон</w:t>
            </w:r>
            <w:r w:rsidRPr="004C33FB">
              <w:rPr>
                <w:rFonts w:eastAsiaTheme="minorEastAsia"/>
              </w:rPr>
              <w:t>омического развития ведущих государств и регионов мира;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назначение ООН, НАТО, ЕС и других организаций и основные направления их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содержан</w:t>
            </w:r>
            <w:r w:rsidRPr="004C33FB">
              <w:rPr>
                <w:rFonts w:eastAsiaTheme="minorEastAsia"/>
              </w:rPr>
              <w:t>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техники и приемы эффективного общения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приемы саморегуляции поведения в процессе межличностного общения;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взаимосвязь общения и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цели, функции, виды и уровни общения;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роли и ролевые ожидания в общении;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виды социальных взаимодействий;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механизмы взаимоп</w:t>
            </w:r>
            <w:r w:rsidRPr="004C33FB">
              <w:rPr>
                <w:rFonts w:eastAsiaTheme="minorEastAsia"/>
              </w:rPr>
              <w:t>онимания в общении;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техники и приемы общения, правила слушания, ведения беседы, убеждения;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этические принципы общения;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источники, причины, виды и способы разрешения конфликтов;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переводить (со словарем) иностранные тексты профессиональной направленности;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самостоятельно совершенствовать устную и письменную речь, пополнять словарный зап</w:t>
            </w:r>
            <w:r w:rsidRPr="004C33FB">
              <w:rPr>
                <w:rFonts w:eastAsiaTheme="minorEastAsia"/>
              </w:rPr>
              <w:t>ас;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физкуль</w:t>
            </w:r>
            <w:r w:rsidRPr="004C33FB">
              <w:rPr>
                <w:rFonts w:eastAsiaTheme="minorEastAsia"/>
              </w:rPr>
              <w:t>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здорового образа жизни.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2, 3, 6</w:t>
            </w:r>
          </w:p>
        </w:tc>
      </w:tr>
      <w:tr w:rsidR="00000000" w:rsidRPr="004C33FB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ЕН.00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анализировать и прогнозировать экологические по</w:t>
            </w:r>
            <w:r w:rsidRPr="004C33FB">
              <w:rPr>
                <w:rFonts w:eastAsiaTheme="minorEastAsia"/>
              </w:rPr>
              <w:t>следствия различных видов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использовать в профессиональной деятельности представления о взаимосвязи организмов и среды </w:t>
            </w:r>
            <w:r w:rsidRPr="004C33FB">
              <w:rPr>
                <w:rFonts w:eastAsiaTheme="minorEastAsia"/>
              </w:rPr>
              <w:lastRenderedPageBreak/>
              <w:t>обитания;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соблюдать в профессиональной деятельности регламенты экологической безопасности;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взаимодейст</w:t>
            </w:r>
            <w:r w:rsidRPr="004C33FB">
              <w:rPr>
                <w:rFonts w:eastAsiaTheme="minorEastAsia"/>
              </w:rPr>
              <w:t>вия живых организмов и среды обитания;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и методы рационального природопользования;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экологического регулирования;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размещения производств различного типа;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группы отходов, их источники и масштабы образования;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понятие и принципы мониторинга окружающей сре</w:t>
            </w:r>
            <w:r w:rsidRPr="004C33FB">
              <w:rPr>
                <w:rFonts w:eastAsiaTheme="minorEastAsia"/>
              </w:rPr>
              <w:t>ды;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правовые и социальные вопросы природопользования и экологической безопасности;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природоресурсный потенциал Российской Федерации;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охраняемые природные территории.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ЕН.01.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определять топографическое расположение и строение органов и частей тела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анатомические и возра</w:t>
            </w:r>
            <w:r w:rsidRPr="004C33FB">
              <w:rPr>
                <w:rFonts w:eastAsiaTheme="minorEastAsia"/>
              </w:rPr>
              <w:t>стные особенности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и фиксировать физиологические характеристики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строение органов и систем органов ж</w:t>
            </w:r>
            <w:r w:rsidRPr="004C33FB">
              <w:rPr>
                <w:rFonts w:eastAsiaTheme="minorEastAsia"/>
              </w:rPr>
              <w:t>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их видовые особенности;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процессов жизнедеятельности;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физиологические функции</w:t>
            </w:r>
            <w:r w:rsidRPr="004C33FB">
              <w:rPr>
                <w:rFonts w:eastAsiaTheme="minorEastAsia"/>
              </w:rPr>
              <w:t xml:space="preserve"> органов и систем органов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физиологические константы сельскохозяйственных, мелких домашних и экзотических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понятия</w:t>
            </w:r>
            <w:r w:rsidRPr="004C33FB">
              <w:rPr>
                <w:rFonts w:eastAsiaTheme="minorEastAsia"/>
              </w:rPr>
              <w:t xml:space="preserve"> метаболизма, гомеостаза, физиологической адаптации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регулирующие функции нервной и эндокринной систем;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функции иммунной системы;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процессов размножения различных видов сельскохозяйственных, мелких домашних и экзотических живот</w:t>
            </w:r>
            <w:r w:rsidRPr="004C33FB">
              <w:rPr>
                <w:rFonts w:eastAsiaTheme="minorEastAsia"/>
              </w:rPr>
              <w:t>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ОП.01. Анатомия и физиология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читать слова и словосочетания латинского языка с соблюдением правил;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орфографически правильно писать анатомо-гистологические и клинические термины;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латинскую ветеринарную терминологию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выписывать рецепты;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лексический и грамматический минимум ветеринарного профиля;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</w:t>
            </w:r>
            <w:r w:rsidRPr="004C33FB">
              <w:rPr>
                <w:rFonts w:eastAsiaTheme="minorEastAsia"/>
              </w:rPr>
              <w:t>вила фонетики;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словообразования;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латинских склонений;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управление предлогов;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заполнения рецепта;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ОП.02. Латинский </w:t>
            </w:r>
            <w:r w:rsidRPr="004C33FB">
              <w:rPr>
                <w:rFonts w:eastAsiaTheme="minorEastAsia"/>
              </w:rPr>
              <w:lastRenderedPageBreak/>
              <w:t>язык в ветеринарии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обеспечивать асептические условия работы с биоматериалами;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микробиологические исследования и давать оценку полученным результатам;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группы микроорганизмов, их классификацию;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значение микроорганизмов в природе, в жизни челов</w:t>
            </w:r>
            <w:r w:rsidRPr="004C33FB">
              <w:rPr>
                <w:rFonts w:eastAsiaTheme="minorEastAsia"/>
              </w:rPr>
              <w:t>ека 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микроскопические, культуральные и биохимические методы исследования;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отбора, доставки и хранения биоматериала;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стерилизации и дезинфекции;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понятия патогенности и вирулентности;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чувствительность микроорганизмов к ант</w:t>
            </w:r>
            <w:r w:rsidRPr="004C33FB">
              <w:rPr>
                <w:rFonts w:eastAsiaTheme="minorEastAsia"/>
              </w:rPr>
              <w:t>ибиотикам;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формы воздействия патогенных </w:t>
            </w:r>
            <w:r w:rsidRPr="004C33FB">
              <w:rPr>
                <w:rFonts w:eastAsiaTheme="minorEastAsia"/>
              </w:rPr>
              <w:lastRenderedPageBreak/>
              <w:t>микроорганизмов на животных;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ОП.03. Основы микробиологии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вид, породу, упитанность, живую массу, масть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подбирать режимы содержания и кормления для различных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виды и породы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их хозяйственны</w:t>
            </w:r>
            <w:r w:rsidRPr="004C33FB">
              <w:rPr>
                <w:rFonts w:eastAsiaTheme="minorEastAsia"/>
              </w:rPr>
              <w:t>е особенности;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факторы, определяющие продуктивные качества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технику и способы ухода за сельскохозяйственными животными, их содержания, кормления и разведения;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научные основы полноценного питания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общие гигиенические требования к условиям содержания и транспортировки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разведения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организацию воспроизводства и выращивания молодняка;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технологии производства животноводческой продукции;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ОП.04. 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готовить различные лекарственные формы;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рассчитывать дозировку для различных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ветеринарные лекарственные средства, их состав и свойства;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нормы дозировки для разных видов сельскохозяйственных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производства лекарственных средств;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основы фармакокинетики и</w:t>
            </w:r>
            <w:r w:rsidRPr="004C33FB">
              <w:rPr>
                <w:rFonts w:eastAsiaTheme="minorEastAsia"/>
              </w:rPr>
              <w:t xml:space="preserve"> фармакодинамики;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механизмы токсического действия;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диагностики, профилактики и лечения заболеваний, развивающихся вследствие токсического</w:t>
            </w:r>
            <w:r w:rsidRPr="004C33FB">
              <w:rPr>
                <w:rFonts w:eastAsiaTheme="minorEastAsia"/>
              </w:rPr>
              <w:t xml:space="preserve"> воздействия;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ОП.05. Ветеринарная фармакология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 деятельности различные виды программного обеспечения, в том чис</w:t>
            </w:r>
            <w:r w:rsidRPr="004C33FB">
              <w:rPr>
                <w:rFonts w:eastAsiaTheme="minorEastAsia"/>
              </w:rPr>
              <w:t>ле специального;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компьютерные и телекоммуникационные средства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понятия автоматизированной обработки информации;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общий состав и структуру персональных компьютеров и вычислительных систем, АРМ;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и средства сбора, обработки, хранения, передачи и накопления информации;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базовые системные программные продукты и пак</w:t>
            </w:r>
            <w:r w:rsidRPr="004C33FB">
              <w:rPr>
                <w:rFonts w:eastAsiaTheme="minorEastAsia"/>
              </w:rPr>
              <w:t>еты прикладных программ в области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методы и приемы обеспечения информационной безопасности;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 деятельности необходимые нормативно-правовые документы;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вести ветеринарную документацию установленного образца;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защищать свои права в соответствии с гражданским, гражданско-процессуальным и трудовым</w:t>
            </w:r>
            <w:r w:rsidRPr="004C33FB">
              <w:rPr>
                <w:rFonts w:eastAsiaTheme="minorEastAsia"/>
              </w:rPr>
              <w:t xml:space="preserve"> законодательством;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понятие правового регулирования в сфере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законодательные акты Российской Федераци</w:t>
            </w:r>
            <w:r w:rsidRPr="004C33FB">
              <w:rPr>
                <w:rFonts w:eastAsiaTheme="minorEastAsia"/>
              </w:rPr>
              <w:t>и в области ветеринарии;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организации ветеринарной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нормы материально-технического обеспечения ветеринарной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регистрации ветеринарных препаратов и средств по уходу за животными;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учета, отчетности и делопроизводс</w:t>
            </w:r>
            <w:r w:rsidRPr="004C33FB">
              <w:rPr>
                <w:rFonts w:eastAsiaTheme="minorEastAsia"/>
              </w:rPr>
              <w:t>тва в ветеринарии;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обязанности ветеринарного фельдшера;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организационно-правовые формы юридических лиц;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правовое положение субъектов предпринимательской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заключения трудового договора и основания его прекращения;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оплаты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роль государственного регулирования в обеспечении занятости населения;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право социальной защиты граждан;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понятие дисциплинарной и материальной ответственности работника;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виды административных правонарушений и административной</w:t>
            </w:r>
            <w:r w:rsidRPr="004C33FB">
              <w:rPr>
                <w:rFonts w:eastAsiaTheme="minorEastAsia"/>
              </w:rPr>
              <w:t xml:space="preserve"> ответственности;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нормы защиты нарушенных прав и судебный порядок разрешения споров;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ОП.07. Правовое обеспечение ветеринарной </w:t>
            </w:r>
            <w:r w:rsidRPr="004C33FB">
              <w:rPr>
                <w:rFonts w:eastAsiaTheme="minorEastAsia"/>
              </w:rPr>
              <w:lastRenderedPageBreak/>
              <w:t>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определять организационно-правовые формы организаций;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состав материальных, трудовых и финансовых ресурсов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рассчитывать основные технико-экономические показатели деятельности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находить и использовать необходимую э</w:t>
            </w:r>
            <w:r w:rsidRPr="004C33FB">
              <w:rPr>
                <w:rFonts w:eastAsiaTheme="minorEastAsia"/>
              </w:rPr>
              <w:t>кономическую информацию;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современное состояние и перспективы развития сельского хозяйства, организацию хозяйствующих субъектов в рыночной эк</w:t>
            </w:r>
            <w:r w:rsidRPr="004C33FB">
              <w:rPr>
                <w:rFonts w:eastAsiaTheme="minorEastAsia"/>
              </w:rPr>
              <w:t>ономике;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принципы построения экономической системы организации;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общую организацию производственного и технологического процессов;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технико-экономические показатели деятельности организации и методики их расчета;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управления о</w:t>
            </w:r>
            <w:r w:rsidRPr="004C33FB">
              <w:rPr>
                <w:rFonts w:eastAsiaTheme="minorEastAsia"/>
              </w:rPr>
              <w:t>сновными и оборотными средствами и оценки эффективности их использования;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способы экономии ресурсов, основные энерго- и материалосберегающие техн</w:t>
            </w:r>
            <w:r w:rsidRPr="004C33FB">
              <w:rPr>
                <w:rFonts w:eastAsiaTheme="minorEastAsia"/>
              </w:rPr>
              <w:t>ологии;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механизмы ценообразования на продукцию (услуги);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оплаты труда;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ОП.08. Экономика </w:t>
            </w:r>
            <w:r w:rsidRPr="004C33FB">
              <w:rPr>
                <w:rFonts w:eastAsiaTheme="minorEastAsia"/>
              </w:rPr>
              <w:lastRenderedPageBreak/>
              <w:t>отрасли 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в профессиональной деятельности документацию систем качества;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требования нормативных документов к основным видам продукции, услуг и процессов;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оформлять документацию в соответствии с </w:t>
            </w:r>
            <w:r w:rsidRPr="004C33FB">
              <w:rPr>
                <w:rFonts w:eastAsiaTheme="minorEastAsia"/>
              </w:rPr>
              <w:lastRenderedPageBreak/>
              <w:t>действующей нормативной базой;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приводить н</w:t>
            </w:r>
            <w:r w:rsidRPr="004C33FB">
              <w:rPr>
                <w:rFonts w:eastAsiaTheme="minorEastAsia"/>
              </w:rPr>
              <w:t>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сущность основных систем </w:t>
            </w:r>
            <w:r w:rsidRPr="004C33FB">
              <w:rPr>
                <w:rFonts w:eastAsiaTheme="minorEastAsia"/>
              </w:rPr>
              <w:t>управления качеством;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принципы организации, координации и регулирования процесса управления качеством;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задачи стандартизации, ее экономическую эффективность;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подтверждения качества;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примеры отечественной и международной практики подтверждения качества;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ОП.08. 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состав трудовых ресурсов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планировать и организовывать работу коллектива исполнителей;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в профессиональной деятельности техники и приемы делового и управленческого общения;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организовывать деловое общение подчиненных;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</w:t>
            </w:r>
            <w:r w:rsidRPr="004C33FB">
              <w:rPr>
                <w:rFonts w:eastAsiaTheme="minorEastAsia"/>
              </w:rPr>
              <w:t>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подходы к управлению персоналом;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типы кадровой политики;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подбора кадрового состава;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обеспечения оптимального функционирования персонала;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характеристики внешней и внутренней среды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стили управления, виды к</w:t>
            </w:r>
            <w:r w:rsidRPr="004C33FB">
              <w:rPr>
                <w:rFonts w:eastAsiaTheme="minorEastAsia"/>
              </w:rPr>
              <w:t>оммуникации;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делового общения в коллективе;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этические нормы взаимоотношений с коллегами, партнерами, клиентами;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формы обучения персонала;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источники, причины, виды и способы разрешения конфликтов;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ОП.09.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ПК </w:t>
            </w:r>
            <w:r w:rsidRPr="004C33FB">
              <w:rPr>
                <w:rFonts w:eastAsiaTheme="minorEastAsia"/>
              </w:rPr>
              <w:t>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конкурентные преимущества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организации;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вносить предложения по усовершенствованию товаров и услуг, организации продаж;</w:t>
            </w:r>
          </w:p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составлять бизнес-план организации малого бизнеса;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характеристики организаций различных организационно-правовых форм;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и способы организации продаж товаров и оказания услуг;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требования к бизнес-планам;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вводный инструктаж подчиненных работников (персонал), инструктировать их по вопросам техники безопасности на раб</w:t>
            </w:r>
            <w:r w:rsidRPr="004C33FB">
              <w:rPr>
                <w:rFonts w:eastAsiaTheme="minorEastAsia"/>
              </w:rPr>
              <w:t>очем месте с учетом специфики выполняемых работ;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разъяснять подчиненным работникам (персоналу) содержание установленных </w:t>
            </w:r>
            <w:r w:rsidRPr="004C33FB">
              <w:rPr>
                <w:rFonts w:eastAsiaTheme="minorEastAsia"/>
              </w:rPr>
              <w:lastRenderedPageBreak/>
              <w:t>требований охраны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контролировать навыки, необходимые для достижения требуемого уровня безопасности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вести документаци</w:t>
            </w:r>
            <w:r w:rsidRPr="004C33FB">
              <w:rPr>
                <w:rFonts w:eastAsiaTheme="minorEastAsia"/>
              </w:rPr>
              <w:t>ю установленного образца по охране труда, соблюдать сроки ее заполнения и условия хранения;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системы управления охраной труда в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законы и иные нормативные правовые акты, содержащие государственные нормативные требования охраны труда, </w:t>
            </w:r>
            <w:r w:rsidRPr="004C33FB">
              <w:rPr>
                <w:rFonts w:eastAsiaTheme="minorEastAsia"/>
              </w:rPr>
              <w:t>распространяющиеся на деятельность организации;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обязанности работников в области охраны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возможных последствий несо</w:t>
            </w:r>
            <w:r w:rsidRPr="004C33FB">
              <w:rPr>
                <w:rFonts w:eastAsiaTheme="minorEastAsia"/>
              </w:rPr>
              <w:t>блюдения технологических процессов и производственных инструкций подчиненными работниками (персоналом);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и периодичность инструктирования подчиненных работников (персонала);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порядок хранения и использования средств коллективной и индивидуальной </w:t>
            </w:r>
            <w:r w:rsidRPr="004C33FB">
              <w:rPr>
                <w:rFonts w:eastAsiaTheme="minorEastAsia"/>
              </w:rPr>
              <w:t>защиты;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  <w:r w:rsidRPr="004C33FB">
              <w:rPr>
                <w:rFonts w:eastAsiaTheme="minorEastAsia"/>
              </w:rPr>
              <w:t xml:space="preserve"> и быту;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использовать средства индивидуальной и </w:t>
            </w:r>
            <w:r w:rsidRPr="004C33FB">
              <w:rPr>
                <w:rFonts w:eastAsiaTheme="minorEastAsia"/>
              </w:rPr>
              <w:lastRenderedPageBreak/>
              <w:t>коллективной защиты от оружия массового поражения; применять первичные средства пожаротушения;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ориентироваться в перечне военно-учетных специальностей и самостоятельно определять среди них родственные пол</w:t>
            </w:r>
            <w:r w:rsidRPr="004C33FB">
              <w:rPr>
                <w:rFonts w:eastAsiaTheme="minorEastAsia"/>
              </w:rPr>
              <w:t>ученной специальности;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оказывать первую помощь пострадавшим;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принципы обеспечения устойчивости объектов экономики, прогнозирования развития</w:t>
            </w:r>
            <w:r w:rsidRPr="004C33FB">
              <w:rPr>
                <w:rFonts w:eastAsiaTheme="minorEastAsia"/>
              </w:rPr>
              <w:t xml:space="preserve">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основные виды потенциальных опасностей и их последствия в </w:t>
            </w:r>
            <w:r w:rsidRPr="004C33FB">
              <w:rPr>
                <w:rFonts w:eastAsiaTheme="minorEastAsia"/>
              </w:rPr>
              <w:t>профессиональной деятельности и быту, принципы снижения вероятности их реализации;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основы военной службы и обороны государства;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меры пожарной б</w:t>
            </w:r>
            <w:r w:rsidRPr="004C33FB">
              <w:rPr>
                <w:rFonts w:eastAsiaTheme="minorEastAsia"/>
              </w:rPr>
              <w:t>езопасности и правила безопасного поведения при пожарах;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основные виды вооружения, военной техники и специального снаряжения, состоящих на </w:t>
            </w:r>
            <w:r w:rsidRPr="004C33FB">
              <w:rPr>
                <w:rFonts w:eastAsiaTheme="minorEastAsia"/>
              </w:rPr>
              <w:lastRenderedPageBreak/>
              <w:t>вооружении (</w:t>
            </w:r>
            <w:r w:rsidRPr="004C33FB">
              <w:rPr>
                <w:rFonts w:eastAsiaTheme="minorEastAsia"/>
              </w:rPr>
              <w:t>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порядок и правила оказания первой помощ</w:t>
            </w:r>
            <w:r w:rsidRPr="004C33FB">
              <w:rPr>
                <w:rFonts w:eastAsiaTheme="minorEastAsia"/>
              </w:rPr>
              <w:t>и пострадавшим.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ПМ.01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Осуществление зоогигиенических, профилактических и ветеринарно-санитарных мероприятий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участия в выполнении зоогигиенических, профилактических и ветеринарно-санитарных мероприятий;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зоотехнический анализ кормов;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готови</w:t>
            </w:r>
            <w:r w:rsidRPr="004C33FB">
              <w:rPr>
                <w:rFonts w:eastAsiaTheme="minorEastAsia"/>
              </w:rPr>
              <w:t>ть дезинфицирующие препараты;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применять акарицидные, инсектицидные и дератизационные средства с соблюдением правил безопасности;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ветеринарную обработку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стерилизовать ветеринарные инструменты для проведения зоогигиенических, профил</w:t>
            </w:r>
            <w:r w:rsidRPr="004C33FB">
              <w:rPr>
                <w:rFonts w:eastAsiaTheme="minorEastAsia"/>
              </w:rPr>
              <w:t>актических и ветеринарно-санитарных мероприятий;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биологически активные вещества, действующие </w:t>
            </w:r>
            <w:r w:rsidRPr="004C33FB">
              <w:rPr>
                <w:rFonts w:eastAsiaTheme="minorEastAsia"/>
              </w:rPr>
              <w:lastRenderedPageBreak/>
              <w:t>на функции различных орга</w:t>
            </w:r>
            <w:r w:rsidRPr="004C33FB">
              <w:rPr>
                <w:rFonts w:eastAsiaTheme="minorEastAsia"/>
              </w:rPr>
              <w:t>нов и систем организма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внутренние незаразные болезни;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меры профилактики внутренних незаразных болезней;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инфекционные и инвазионные болезни животных (их симптомы, возбудителей и переносчиков);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внешних и внутренних паразитов сельскохозяйств</w:t>
            </w:r>
            <w:r w:rsidRPr="004C33FB">
              <w:rPr>
                <w:rFonts w:eastAsiaTheme="minorEastAsia"/>
              </w:rPr>
              <w:t>енных животных (гельминты, членистоногие, простейшие).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проведения диагностического исследования, диспансеризаци</w:t>
            </w:r>
            <w:r w:rsidRPr="004C33FB">
              <w:rPr>
                <w:rFonts w:eastAsiaTheme="minorEastAsia"/>
              </w:rPr>
              <w:t>и, профилактических мероприятий;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выполнения лечебно-диагностических мероприятий в различных условиях;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ведения ветеринарной документации;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фиксировать животных разных видов;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определять клиническое состояние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устанавливать функционал</w:t>
            </w:r>
            <w:r w:rsidRPr="004C33FB">
              <w:rPr>
                <w:rFonts w:eastAsiaTheme="minorEastAsia"/>
              </w:rPr>
              <w:t>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оказывать первую помощь сельскохозяйственным, мелким домашним и экзотическим животным;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вводить животным лекарственные средства </w:t>
            </w:r>
            <w:r w:rsidRPr="004C33FB">
              <w:rPr>
                <w:rFonts w:eastAsiaTheme="minorEastAsia"/>
              </w:rPr>
              <w:t>основными способами;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стерилизовать ветеринарные инструменты для обследования и различных видов лечения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обрабатывать операционное поле, проводить </w:t>
            </w:r>
            <w:r w:rsidRPr="004C33FB">
              <w:rPr>
                <w:rFonts w:eastAsiaTheme="minorEastAsia"/>
              </w:rPr>
              <w:lastRenderedPageBreak/>
              <w:t>местное обезболивание, накладывать швы и повязки;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кастрировать сельскохозяйственных, мелких дом</w:t>
            </w:r>
            <w:r w:rsidRPr="004C33FB">
              <w:rPr>
                <w:rFonts w:eastAsiaTheme="minorEastAsia"/>
              </w:rPr>
              <w:t>ашних и экзотических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оказывать сельскохозяйственным, мелким домашним и экзотическим животным акушерскую помощь;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ухаживать за новорожденными животными;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систему ветеринарных лечебно-диагностических мероприятий в различных условиях;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современные методы клинической и лабораторной диагностики болезней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диспансеризации сельскохозяйственных, мелких домашних и экзотических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приемы клинической диагностики внутренних болезней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и порядок хране</w:t>
            </w:r>
            <w:r w:rsidRPr="004C33FB">
              <w:rPr>
                <w:rFonts w:eastAsiaTheme="minorEastAsia"/>
              </w:rPr>
              <w:t>ния и складирования ветеринарных препаратов, положения и инструкции по их учету;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технологию приготовления лекарственных форм;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МДК.02.01. Методи</w:t>
            </w:r>
            <w:r w:rsidRPr="004C33FB">
              <w:rPr>
                <w:rFonts w:eastAsiaTheme="minorEastAsia"/>
              </w:rPr>
              <w:t>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2.1 - 2.7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Проведение ветеринарно-санитарной экспертизы продуктов и сырья животного происхождения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</w:t>
            </w:r>
            <w:r w:rsidRPr="004C33FB">
              <w:rPr>
                <w:rFonts w:eastAsiaTheme="minorEastAsia"/>
              </w:rPr>
              <w:t>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предубойного осмотра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предубойный осмотр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вскрывать трупы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- проводить отбор проб биологического </w:t>
            </w:r>
            <w:r w:rsidRPr="004C33FB">
              <w:rPr>
                <w:rFonts w:eastAsiaTheme="minorEastAsia"/>
              </w:rPr>
              <w:lastRenderedPageBreak/>
              <w:t>материала, продуктов и сырья животного для исследований;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ана</w:t>
            </w:r>
            <w:r w:rsidRPr="004C33FB">
              <w:rPr>
                <w:rFonts w:eastAsiaTheme="minorEastAsia"/>
              </w:rPr>
              <w:t>лиз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обеззараживание нестандартных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проводить утилизацию конфискатов и зараженного материала;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ветеринарно-санитарной экспертизы продуктов, сы</w:t>
            </w:r>
            <w:r w:rsidRPr="004C33FB">
              <w:rPr>
                <w:rFonts w:eastAsiaTheme="minorEastAsia"/>
              </w:rPr>
              <w:t>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методику предубойного осмотра животных;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проведения патологоанатомического вскрытия;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приемы постановки патологоанатомического диагноза;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стандарты на готовую продукцию животноводства;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пищевые токсикоинфекции, то</w:t>
            </w:r>
            <w:r w:rsidRPr="004C33FB">
              <w:rPr>
                <w:rFonts w:eastAsiaTheme="minorEastAsia"/>
              </w:rPr>
              <w:t>ксикозы и их профилактика;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правила утилизации продуктов и сырья животного происхождения.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МДК.03.01. Методики ветеринарно-санитарной экспертизы </w:t>
            </w:r>
            <w:r w:rsidRPr="004C33FB">
              <w:rPr>
                <w:rFonts w:eastAsiaTheme="minorEastAsia"/>
              </w:rPr>
              <w:t>продуктов и сырья животного происхождения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3.1 - 3.10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Проведение санитарно-просветительской деятельности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проведения информационно-просветительских бесед с населением;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подготовки информационных материалов ветеринарной тематики;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- определять задачи, содержание, методы и формы санитарно-просветительской работы с населением;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направления, метод</w:t>
            </w:r>
            <w:r w:rsidRPr="004C33FB">
              <w:rPr>
                <w:rFonts w:eastAsiaTheme="minorEastAsia"/>
              </w:rPr>
              <w:t>ы и формы санитарно-просветительской работы с населением.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МДК.04.01. Основные методы и формы санитарно-просветительской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4.1 - 4.5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Управление работой структурного подразделения организации отрасли, малым предприятием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 резу</w:t>
            </w:r>
            <w:r w:rsidRPr="004C33FB">
              <w:rPr>
                <w:rFonts w:eastAsiaTheme="minorEastAsia"/>
              </w:rPr>
              <w:t>льтате изучения профессионального модуля обучающийся должен: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иметь практический опыт: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участия в управлении первичным трудовым коллективом;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принятия управленческих решений;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уметь: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планиров</w:t>
            </w:r>
            <w:r w:rsidRPr="004C33FB">
              <w:rPr>
                <w:rFonts w:eastAsiaTheme="minorEastAsia"/>
              </w:rPr>
              <w:t>ать мероприятия по мотивации и стимулированию первичного трудового коллектива;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знать.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организацию оказания услуг;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- методы мотивации и стимулир</w:t>
            </w:r>
            <w:r w:rsidRPr="004C33FB">
              <w:rPr>
                <w:rFonts w:eastAsiaTheme="minorEastAsia"/>
              </w:rPr>
              <w:t>ования членов первичного трудового коллектива.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ПМ 5.1 - 5.7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ПМ.06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Выполнение работ по одной или нескольким профессиям рабочих, д</w:t>
            </w:r>
            <w:r w:rsidRPr="004C33FB">
              <w:rPr>
                <w:rFonts w:eastAsiaTheme="minorEastAsia"/>
              </w:rPr>
              <w:t>олжностям служащих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Вариативная часть учебных циклов ППССЗ </w:t>
            </w:r>
            <w:r w:rsidRPr="004C33FB">
              <w:rPr>
                <w:rFonts w:eastAsiaTheme="minorEastAsia"/>
              </w:rP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1728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Учебная практика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40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ОК 1 - 9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ПК 1.1 - 1.3,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2.1 - 2.7,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3.1 - 3.10,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4.1 - 4.5,</w:t>
            </w:r>
          </w:p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5.1 - 5.7</w:t>
            </w: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ПДП.00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ПА.00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ГИА.00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ГИА.01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ГИА.02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2"/>
      </w:pPr>
      <w:r>
        <w:t>Таблица 6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78"/>
        <w:gridCol w:w="1701"/>
      </w:tblGrid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108 нед.</w:t>
            </w: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40 нед.</w:t>
            </w: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4 нед.</w:t>
            </w: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7 нед.</w:t>
            </w: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6 нед.</w:t>
            </w: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34 нед.</w:t>
            </w:r>
          </w:p>
        </w:tc>
      </w:tr>
      <w:tr w:rsidR="00000000" w:rsidRPr="004C33FB"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199 нед.</w:t>
            </w:r>
          </w:p>
        </w:tc>
      </w:tr>
    </w:tbl>
    <w:p w:rsidR="00000000" w:rsidRDefault="004C33FB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4C33FB">
      <w:pPr>
        <w:pStyle w:val="ConsPlusNormal"/>
        <w:jc w:val="center"/>
      </w:pPr>
      <w:r>
        <w:t>СПЕЦИАЛИСТОВ СРЕДНЕГО ЗВЕНА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4C33F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4C33F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4C33F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4C33FB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</w:t>
      </w:r>
      <w:r>
        <w:t>ателей и спецификой деятельности образовательной организации;</w:t>
      </w:r>
    </w:p>
    <w:p w:rsidR="00000000" w:rsidRDefault="004C33FB">
      <w:pPr>
        <w:pStyle w:val="ConsPlusNormal"/>
        <w:jc w:val="both"/>
      </w:pPr>
      <w:r>
        <w:t>(в ред. Приказа Минобрнауки России от 09.04.2015 N 391)</w:t>
      </w:r>
    </w:p>
    <w:p w:rsidR="00000000" w:rsidRDefault="004C33FB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</w:t>
      </w:r>
      <w:r>
        <w:t xml:space="preserve">лько) согласно </w:t>
      </w:r>
      <w:hyperlink w:anchor="Par1587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00000" w:rsidRDefault="004C33F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</w:t>
      </w:r>
      <w:r>
        <w:t>вленных настоящим ФГОС СПО;</w:t>
      </w:r>
    </w:p>
    <w:p w:rsidR="00000000" w:rsidRDefault="004C33FB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4C33FB">
      <w:pPr>
        <w:pStyle w:val="ConsPlusNormal"/>
        <w:ind w:firstLine="540"/>
        <w:jc w:val="both"/>
      </w:pPr>
      <w:r>
        <w:t>обязана обеспечивать э</w:t>
      </w:r>
      <w:r>
        <w:t>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4C33F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</w:t>
      </w:r>
      <w:r>
        <w:t>ой программы;</w:t>
      </w:r>
    </w:p>
    <w:p w:rsidR="00000000" w:rsidRDefault="004C33FB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</w:t>
      </w:r>
      <w:r>
        <w:t>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4C33FB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</w:t>
      </w:r>
      <w:r>
        <w:t>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</w:t>
      </w:r>
      <w:r>
        <w:t>нальных компетенций обучающихся.</w:t>
      </w:r>
    </w:p>
    <w:p w:rsidR="00000000" w:rsidRDefault="004C33FB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4C33FB">
      <w:pPr>
        <w:pStyle w:val="ConsPlusNormal"/>
        <w:ind w:firstLine="540"/>
        <w:jc w:val="both"/>
      </w:pPr>
      <w:r>
        <w:t>--------------------------------</w:t>
      </w:r>
    </w:p>
    <w:p w:rsidR="00000000" w:rsidRDefault="004C33F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</w:t>
      </w:r>
      <w:r>
        <w:t>ov.ru, 5 мая 2014 г.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4C33FB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</w:t>
      </w:r>
      <w:r>
        <w:t>составляет 36 академических часов в неделю.</w:t>
      </w:r>
    </w:p>
    <w:p w:rsidR="00000000" w:rsidRDefault="004C33FB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4C33FB">
      <w:pPr>
        <w:pStyle w:val="ConsPlusNormal"/>
        <w:ind w:firstLine="540"/>
        <w:jc w:val="both"/>
      </w:pPr>
      <w:r>
        <w:t>7.5.1. Максимальный объем аудиторной учебной нагрузки в год в заочной форме обучения с</w:t>
      </w:r>
      <w:r>
        <w:t>оставляет 160 академических часов.</w:t>
      </w:r>
    </w:p>
    <w:p w:rsidR="00000000" w:rsidRDefault="004C33FB">
      <w:pPr>
        <w:pStyle w:val="ConsPlusNormal"/>
        <w:jc w:val="both"/>
      </w:pPr>
      <w:r>
        <w:t>(п. 7.5.1 введен Приказом Минобрнауки России от 09.04.2015 N 391)</w:t>
      </w:r>
    </w:p>
    <w:p w:rsidR="00000000" w:rsidRDefault="004C33FB">
      <w:pPr>
        <w:pStyle w:val="ConsPlusNormal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4C33FB">
      <w:pPr>
        <w:pStyle w:val="ConsPlusNormal"/>
        <w:ind w:firstLine="540"/>
        <w:jc w:val="both"/>
      </w:pPr>
      <w:r>
        <w:t>7.7. Выполнение курсо</w:t>
      </w:r>
      <w:r>
        <w:t xml:space="preserve">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</w:t>
      </w:r>
      <w:r>
        <w:t>(их) изучение.</w:t>
      </w:r>
    </w:p>
    <w:p w:rsidR="00000000" w:rsidRDefault="004C33FB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4C33FB">
      <w:pPr>
        <w:pStyle w:val="ConsPlusNormal"/>
        <w:ind w:firstLine="540"/>
        <w:jc w:val="both"/>
      </w:pPr>
      <w:r>
        <w:t>7.9. Образовательная органи</w:t>
      </w:r>
      <w:r>
        <w:t>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4C33FB">
      <w:pPr>
        <w:pStyle w:val="ConsPlusNormal"/>
        <w:ind w:firstLine="540"/>
        <w:jc w:val="both"/>
      </w:pPr>
      <w:r>
        <w:t>7.10. Получение СПО на базе основного общего об</w:t>
      </w:r>
      <w:r>
        <w:t>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</w:t>
      </w:r>
      <w:r>
        <w:t>вательных стандартов среднего общего образования и СПО с учетом получаемой специальности СПО.</w:t>
      </w:r>
    </w:p>
    <w:p w:rsidR="00000000" w:rsidRDefault="004C33FB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1"/>
        <w:gridCol w:w="1191"/>
      </w:tblGrid>
      <w:tr w:rsidR="00000000" w:rsidRPr="004C33FB">
        <w:tc>
          <w:tcPr>
            <w:tcW w:w="8391" w:type="dxa"/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теоретическое обучен</w:t>
            </w:r>
            <w:r w:rsidRPr="004C33FB">
              <w:rPr>
                <w:rFonts w:eastAsiaTheme="minorEastAsia"/>
              </w:rPr>
              <w:t>ие (при обязательной учебной нагрузке 36 часов в неделю)</w:t>
            </w:r>
          </w:p>
        </w:tc>
        <w:tc>
          <w:tcPr>
            <w:tcW w:w="1191" w:type="dxa"/>
            <w:vAlign w:val="bottom"/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39 нед.</w:t>
            </w:r>
          </w:p>
        </w:tc>
      </w:tr>
      <w:tr w:rsidR="00000000" w:rsidRPr="004C33FB">
        <w:tc>
          <w:tcPr>
            <w:tcW w:w="8391" w:type="dxa"/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191" w:type="dxa"/>
            <w:vAlign w:val="bottom"/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 нед.</w:t>
            </w:r>
          </w:p>
        </w:tc>
      </w:tr>
      <w:tr w:rsidR="00000000" w:rsidRPr="004C33FB">
        <w:tc>
          <w:tcPr>
            <w:tcW w:w="8391" w:type="dxa"/>
          </w:tcPr>
          <w:p w:rsidR="00000000" w:rsidRPr="004C33FB" w:rsidRDefault="004C33FB">
            <w:pPr>
              <w:pStyle w:val="ConsPlusNormal"/>
              <w:jc w:val="both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каникулы</w:t>
            </w:r>
          </w:p>
        </w:tc>
        <w:tc>
          <w:tcPr>
            <w:tcW w:w="1191" w:type="dxa"/>
            <w:vAlign w:val="bottom"/>
          </w:tcPr>
          <w:p w:rsidR="00000000" w:rsidRPr="004C33FB" w:rsidRDefault="004C33FB">
            <w:pPr>
              <w:pStyle w:val="ConsPlusNormal"/>
              <w:jc w:val="right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11 нед.</w:t>
            </w:r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33F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33FB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4C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33FB">
      <w:pPr>
        <w:pStyle w:val="ConsPlusNormal"/>
        <w:ind w:firstLine="540"/>
        <w:jc w:val="both"/>
      </w:pPr>
      <w:r>
        <w:t>7.1.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</w:t>
      </w:r>
      <w:r>
        <w:t>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C33FB">
      <w:pPr>
        <w:pStyle w:val="ConsPlusNormal"/>
        <w:ind w:firstLine="540"/>
        <w:jc w:val="both"/>
      </w:pPr>
      <w:r>
        <w:t>7.12. В период обучения с юношами проводятся учебные сборы &lt;1</w:t>
      </w:r>
      <w:r>
        <w:t>&gt;.</w:t>
      </w:r>
    </w:p>
    <w:p w:rsidR="00000000" w:rsidRDefault="004C33FB">
      <w:pPr>
        <w:pStyle w:val="ConsPlusNormal"/>
        <w:ind w:firstLine="540"/>
        <w:jc w:val="both"/>
      </w:pPr>
      <w:r>
        <w:t>--------------------------------</w:t>
      </w:r>
    </w:p>
    <w:p w:rsidR="00000000" w:rsidRDefault="004C33FB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</w:t>
      </w:r>
      <w:r>
        <w:t xml:space="preserve">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</w:t>
      </w:r>
      <w:r>
        <w:t>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</w:t>
      </w:r>
      <w:r>
        <w:t>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</w:t>
      </w:r>
      <w:r>
        <w:t>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</w:t>
      </w:r>
      <w:r>
        <w:t xml:space="preserve">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7.13. Практика являет</w:t>
      </w:r>
      <w:r>
        <w:t>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</w:t>
      </w:r>
      <w:r>
        <w:t xml:space="preserve">тельностью. При реализации ППССЗ предусматриваются следующие виды практик: учебная и </w:t>
      </w:r>
      <w:r>
        <w:lastRenderedPageBreak/>
        <w:t>производственная.</w:t>
      </w:r>
    </w:p>
    <w:p w:rsidR="00000000" w:rsidRDefault="004C33F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4C33FB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>о периодов, так и рассредоточенно, чередуясь с теоретическими занятиями в рамках профессиональных модулей.</w:t>
      </w:r>
    </w:p>
    <w:p w:rsidR="00000000" w:rsidRDefault="004C33F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4C33FB">
      <w:pPr>
        <w:pStyle w:val="ConsPlusNormal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000000" w:rsidRDefault="004C33F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  <w:r>
        <w:t>.</w:t>
      </w:r>
    </w:p>
    <w:p w:rsidR="00000000" w:rsidRDefault="004C33FB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</w:t>
      </w:r>
      <w:r>
        <w:t>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>
        <w:t>анизациях не реже 1 раза в 3 года.</w:t>
      </w:r>
    </w:p>
    <w:p w:rsidR="00000000" w:rsidRDefault="004C33FB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4C33F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</w:t>
      </w:r>
      <w:r>
        <w:t>основанием расчета времени, затрачиваемого на ее выполнение.</w:t>
      </w:r>
    </w:p>
    <w:p w:rsidR="00000000" w:rsidRDefault="004C33FB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</w:t>
      </w:r>
      <w:r>
        <w:t>товки обучающиеся должны быть обеспечены доступом к информационно-коммуникационной сети "Интернет" (далее - сеть Интернет).</w:t>
      </w:r>
    </w:p>
    <w:p w:rsidR="00000000" w:rsidRDefault="004C33F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</w:t>
      </w:r>
      <w:r>
        <w:t>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4C33FB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</w:t>
      </w:r>
      <w:r>
        <w:t>ми основной и дополнительной учебной литературой по дисциплинам всех учебных циклов, изданными за последние 5 лет.</w:t>
      </w:r>
    </w:p>
    <w:p w:rsidR="00000000" w:rsidRDefault="004C33FB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</w:t>
      </w:r>
      <w:r>
        <w:t>экземпляра на каждые 100 обучающихся.</w:t>
      </w:r>
    </w:p>
    <w:p w:rsidR="00000000" w:rsidRDefault="004C33F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4C33FB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</w:t>
      </w:r>
      <w:r>
        <w:t>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4C33FB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</w:t>
      </w:r>
      <w:r>
        <w:t>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</w:t>
      </w:r>
      <w:r>
        <w:t>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4C33FB">
      <w:pPr>
        <w:pStyle w:val="ConsPlusNormal"/>
        <w:ind w:firstLine="540"/>
        <w:jc w:val="both"/>
      </w:pPr>
      <w:r>
        <w:t>--------------------------------</w:t>
      </w:r>
    </w:p>
    <w:p w:rsidR="00000000" w:rsidRDefault="004C33FB">
      <w:pPr>
        <w:pStyle w:val="ConsPlusNormal"/>
        <w:ind w:firstLine="540"/>
        <w:jc w:val="both"/>
      </w:pPr>
      <w:r>
        <w:t>&lt;1&gt; Собрание законодательства Российс</w:t>
      </w:r>
      <w:r>
        <w:t>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7.18. Образовате</w:t>
      </w:r>
      <w:r>
        <w:t>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</w:t>
      </w:r>
      <w:r>
        <w:t xml:space="preserve">ебным планом образовательной организации. Материально-техническая база должна </w:t>
      </w:r>
      <w:r>
        <w:lastRenderedPageBreak/>
        <w:t>соответствовать действующим санитарным и противопожарным нормам.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4C33FB">
      <w:pPr>
        <w:pStyle w:val="ConsPlusNormal"/>
        <w:jc w:val="center"/>
      </w:pPr>
      <w:r>
        <w:t>и других помещений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Кабинеты:</w:t>
      </w:r>
    </w:p>
    <w:p w:rsidR="00000000" w:rsidRDefault="004C33F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4C33FB">
      <w:pPr>
        <w:pStyle w:val="ConsPlusNormal"/>
        <w:ind w:firstLine="540"/>
        <w:jc w:val="both"/>
      </w:pPr>
      <w:r>
        <w:t>ино</w:t>
      </w:r>
      <w:r>
        <w:t>странного языка;</w:t>
      </w:r>
    </w:p>
    <w:p w:rsidR="00000000" w:rsidRDefault="004C33FB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4C33FB">
      <w:pPr>
        <w:pStyle w:val="ConsPlusNormal"/>
        <w:ind w:firstLine="540"/>
        <w:jc w:val="both"/>
      </w:pPr>
      <w:r>
        <w:t>организации ветеринарного дела;</w:t>
      </w:r>
    </w:p>
    <w:p w:rsidR="00000000" w:rsidRDefault="004C33FB">
      <w:pPr>
        <w:pStyle w:val="ConsPlusNormal"/>
        <w:ind w:firstLine="540"/>
        <w:jc w:val="both"/>
      </w:pPr>
      <w:r>
        <w:t>животноводства;</w:t>
      </w:r>
    </w:p>
    <w:p w:rsidR="00000000" w:rsidRDefault="004C33FB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000000" w:rsidRDefault="004C33F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4C33FB">
      <w:pPr>
        <w:pStyle w:val="ConsPlusNormal"/>
        <w:ind w:firstLine="540"/>
        <w:jc w:val="both"/>
      </w:pPr>
      <w:r>
        <w:t>Лаборатории:</w:t>
      </w:r>
    </w:p>
    <w:p w:rsidR="00000000" w:rsidRDefault="004C33FB">
      <w:pPr>
        <w:pStyle w:val="ConsPlusNormal"/>
        <w:ind w:firstLine="540"/>
        <w:jc w:val="both"/>
      </w:pPr>
      <w:r>
        <w:t>анатомии и физиологии животных;</w:t>
      </w:r>
    </w:p>
    <w:p w:rsidR="00000000" w:rsidRDefault="004C33FB">
      <w:pPr>
        <w:pStyle w:val="ConsPlusNormal"/>
        <w:ind w:firstLine="540"/>
        <w:jc w:val="both"/>
      </w:pPr>
      <w:r>
        <w:t>ветеринарной фармакологии и латинского языка;</w:t>
      </w:r>
    </w:p>
    <w:p w:rsidR="00000000" w:rsidRDefault="004C33FB">
      <w:pPr>
        <w:pStyle w:val="ConsPlusNormal"/>
        <w:ind w:firstLine="540"/>
        <w:jc w:val="both"/>
      </w:pPr>
      <w:r>
        <w:t>кормления животных;</w:t>
      </w:r>
    </w:p>
    <w:p w:rsidR="00000000" w:rsidRDefault="004C33FB">
      <w:pPr>
        <w:pStyle w:val="ConsPlusNormal"/>
        <w:ind w:firstLine="540"/>
        <w:jc w:val="both"/>
      </w:pPr>
      <w:r>
        <w:t>зоогигиены и ветеринарной санитарии;</w:t>
      </w:r>
    </w:p>
    <w:p w:rsidR="00000000" w:rsidRDefault="004C33FB">
      <w:pPr>
        <w:pStyle w:val="ConsPlusNormal"/>
        <w:ind w:firstLine="540"/>
        <w:jc w:val="both"/>
      </w:pPr>
      <w:r>
        <w:t>патологической физиологии и патологической анатомии;</w:t>
      </w:r>
    </w:p>
    <w:p w:rsidR="00000000" w:rsidRDefault="004C33FB">
      <w:pPr>
        <w:pStyle w:val="ConsPlusNormal"/>
        <w:ind w:firstLine="540"/>
        <w:jc w:val="both"/>
      </w:pPr>
      <w:r>
        <w:t>внутренних незаразных болезней;</w:t>
      </w:r>
    </w:p>
    <w:p w:rsidR="00000000" w:rsidRDefault="004C33FB">
      <w:pPr>
        <w:pStyle w:val="ConsPlusNormal"/>
        <w:ind w:firstLine="540"/>
        <w:jc w:val="both"/>
      </w:pPr>
      <w:r>
        <w:t>эпизоотологии с микробиологией;</w:t>
      </w:r>
    </w:p>
    <w:p w:rsidR="00000000" w:rsidRDefault="004C33FB">
      <w:pPr>
        <w:pStyle w:val="ConsPlusNormal"/>
        <w:ind w:firstLine="540"/>
        <w:jc w:val="both"/>
      </w:pPr>
      <w:r>
        <w:t>паразитологии и инвазионных болезней</w:t>
      </w:r>
      <w:r>
        <w:t>;</w:t>
      </w:r>
    </w:p>
    <w:p w:rsidR="00000000" w:rsidRDefault="004C33FB">
      <w:pPr>
        <w:pStyle w:val="ConsPlusNormal"/>
        <w:ind w:firstLine="540"/>
        <w:jc w:val="both"/>
      </w:pPr>
      <w:r>
        <w:t>ветеринарной хирургии;</w:t>
      </w:r>
    </w:p>
    <w:p w:rsidR="00000000" w:rsidRDefault="004C33FB">
      <w:pPr>
        <w:pStyle w:val="ConsPlusNormal"/>
        <w:ind w:firstLine="540"/>
        <w:jc w:val="both"/>
      </w:pPr>
      <w:r>
        <w:t>акушерства, гинекологии и биотехники размножения;</w:t>
      </w:r>
    </w:p>
    <w:p w:rsidR="00000000" w:rsidRDefault="004C33FB">
      <w:pPr>
        <w:pStyle w:val="ConsPlusNormal"/>
        <w:ind w:firstLine="540"/>
        <w:jc w:val="both"/>
      </w:pPr>
      <w:r>
        <w:t>ветеринарно-санитарной экспертизы.</w:t>
      </w:r>
    </w:p>
    <w:p w:rsidR="00000000" w:rsidRDefault="004C33FB">
      <w:pPr>
        <w:pStyle w:val="ConsPlusNormal"/>
        <w:ind w:firstLine="540"/>
        <w:jc w:val="both"/>
      </w:pPr>
      <w:r>
        <w:t>Полигоны:</w:t>
      </w:r>
    </w:p>
    <w:p w:rsidR="00000000" w:rsidRDefault="004C33FB">
      <w:pPr>
        <w:pStyle w:val="ConsPlusNormal"/>
        <w:ind w:firstLine="540"/>
        <w:jc w:val="both"/>
      </w:pPr>
      <w:r>
        <w:t>учебно-производственное хозяйство с учебной фермой;</w:t>
      </w:r>
    </w:p>
    <w:p w:rsidR="00000000" w:rsidRDefault="004C33FB">
      <w:pPr>
        <w:pStyle w:val="ConsPlusNormal"/>
        <w:ind w:firstLine="540"/>
        <w:jc w:val="both"/>
      </w:pPr>
      <w:r>
        <w:t>ветеринарная клиника.</w:t>
      </w:r>
    </w:p>
    <w:p w:rsidR="00000000" w:rsidRDefault="004C33FB">
      <w:pPr>
        <w:pStyle w:val="ConsPlusNormal"/>
        <w:ind w:firstLine="540"/>
        <w:jc w:val="both"/>
      </w:pPr>
      <w:r>
        <w:t>Спортивный комплекс:</w:t>
      </w:r>
    </w:p>
    <w:p w:rsidR="00000000" w:rsidRDefault="004C33FB">
      <w:pPr>
        <w:pStyle w:val="ConsPlusNormal"/>
        <w:ind w:firstLine="540"/>
        <w:jc w:val="both"/>
      </w:pPr>
      <w:r>
        <w:t>спортивный зал;</w:t>
      </w:r>
    </w:p>
    <w:p w:rsidR="00000000" w:rsidRDefault="004C33FB">
      <w:pPr>
        <w:pStyle w:val="ConsPlusNormal"/>
        <w:ind w:firstLine="540"/>
        <w:jc w:val="both"/>
      </w:pPr>
      <w:r>
        <w:t>открытый стадион широкого</w:t>
      </w:r>
      <w:r>
        <w:t xml:space="preserve"> профиля с элементами полосы препятствий;</w:t>
      </w:r>
    </w:p>
    <w:p w:rsidR="00000000" w:rsidRDefault="004C33F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4C33FB">
      <w:pPr>
        <w:pStyle w:val="ConsPlusNormal"/>
        <w:ind w:firstLine="540"/>
        <w:jc w:val="both"/>
      </w:pPr>
      <w:r>
        <w:t>Залы:</w:t>
      </w:r>
    </w:p>
    <w:p w:rsidR="00000000" w:rsidRDefault="004C33FB">
      <w:pPr>
        <w:pStyle w:val="ConsPlusNormal"/>
        <w:ind w:firstLine="540"/>
        <w:jc w:val="both"/>
      </w:pPr>
      <w:r>
        <w:t>библиотека, читальный зал с выходом в сеть "Интернет";</w:t>
      </w:r>
    </w:p>
    <w:p w:rsidR="00000000" w:rsidRDefault="004C33FB">
      <w:pPr>
        <w:pStyle w:val="ConsPlusNormal"/>
        <w:ind w:firstLine="540"/>
        <w:jc w:val="both"/>
      </w:pPr>
      <w:r>
        <w:t>актовый зал.</w:t>
      </w:r>
    </w:p>
    <w:p w:rsidR="00000000" w:rsidRDefault="004C33F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4C33FB">
      <w:pPr>
        <w:pStyle w:val="ConsPlusNormal"/>
        <w:ind w:firstLine="540"/>
        <w:jc w:val="both"/>
      </w:pPr>
      <w:r>
        <w:t>выполнение обучающим</w:t>
      </w:r>
      <w:r>
        <w:t>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4C33F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4C33F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</w:t>
      </w:r>
      <w:r>
        <w:t>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4C33F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C33FB">
      <w:pPr>
        <w:pStyle w:val="ConsPlusNormal"/>
        <w:ind w:firstLine="540"/>
        <w:jc w:val="both"/>
      </w:pPr>
      <w:r>
        <w:t>7.19. Реализация ППССЗ осуще</w:t>
      </w:r>
      <w:r>
        <w:t>ствляется образовательной организацией на государственном языке Российской Федерации.</w:t>
      </w:r>
    </w:p>
    <w:p w:rsidR="00000000" w:rsidRDefault="004C33F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</w:t>
      </w:r>
      <w:r>
        <w:t>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</w:t>
      </w:r>
      <w:r>
        <w:t>ерации.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4C33FB">
      <w:pPr>
        <w:pStyle w:val="ConsPlusNormal"/>
        <w:jc w:val="center"/>
      </w:pPr>
      <w:r>
        <w:t>СПЕЦИАЛИСТОВ СРЕДНЕГО ЗВЕНА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4C33FB">
      <w:pPr>
        <w:pStyle w:val="ConsPlusNormal"/>
        <w:ind w:firstLine="540"/>
        <w:jc w:val="both"/>
      </w:pPr>
      <w:r>
        <w:lastRenderedPageBreak/>
        <w:t>8.2. Конкретные фо</w:t>
      </w:r>
      <w:r>
        <w:t>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</w:t>
      </w:r>
      <w:r>
        <w:t xml:space="preserve"> обучения.</w:t>
      </w:r>
    </w:p>
    <w:p w:rsidR="00000000" w:rsidRDefault="004C33F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</w:t>
      </w:r>
      <w:r>
        <w:t>ия, практический опыт и освоенные компетенции.</w:t>
      </w:r>
    </w:p>
    <w:p w:rsidR="00000000" w:rsidRDefault="004C33F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</w:t>
      </w:r>
      <w:r>
        <w:t>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C33FB">
      <w:pPr>
        <w:pStyle w:val="ConsPlusNormal"/>
        <w:ind w:firstLine="540"/>
        <w:jc w:val="both"/>
      </w:pPr>
      <w:r>
        <w:t>Для промежуточной аттестации обу</w:t>
      </w:r>
      <w:r>
        <w:t>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</w:t>
      </w:r>
      <w:r>
        <w:t>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4C33FB">
      <w:pPr>
        <w:pStyle w:val="ConsPlusNormal"/>
        <w:ind w:firstLine="540"/>
        <w:jc w:val="both"/>
      </w:pPr>
      <w:r>
        <w:t>8.4. Оценка качества подготовки о</w:t>
      </w:r>
      <w:r>
        <w:t>бучающихся и выпускников осуществляется в двух основных направлениях:</w:t>
      </w:r>
    </w:p>
    <w:p w:rsidR="00000000" w:rsidRDefault="004C33FB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4C33FB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4C33F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4C33FB">
      <w:pPr>
        <w:pStyle w:val="ConsPlusNormal"/>
        <w:ind w:firstLine="540"/>
        <w:jc w:val="both"/>
      </w:pPr>
      <w:r>
        <w:t>8.5. К государственной итоговой аттестаци</w:t>
      </w:r>
      <w:r>
        <w:t>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</w:t>
      </w:r>
      <w:r>
        <w:t>м программам &lt;1&gt;.</w:t>
      </w:r>
    </w:p>
    <w:p w:rsidR="00000000" w:rsidRDefault="004C33FB">
      <w:pPr>
        <w:pStyle w:val="ConsPlusNormal"/>
        <w:ind w:firstLine="540"/>
        <w:jc w:val="both"/>
      </w:pPr>
      <w:r>
        <w:t>--------------------------------</w:t>
      </w:r>
    </w:p>
    <w:p w:rsidR="00000000" w:rsidRDefault="004C33F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r>
        <w:t xml:space="preserve">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</w:t>
      </w:r>
      <w:r>
        <w:t>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4C33FB">
      <w:pPr>
        <w:pStyle w:val="ConsPlusNormal"/>
        <w:ind w:firstLine="540"/>
        <w:jc w:val="both"/>
      </w:pPr>
      <w:r>
        <w:t>Государственный экзамен вводится по усмотрени</w:t>
      </w:r>
      <w:r>
        <w:t>ю образовательной организации.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right"/>
        <w:outlineLvl w:val="1"/>
      </w:pPr>
      <w:r>
        <w:t>Приложение</w:t>
      </w:r>
    </w:p>
    <w:p w:rsidR="00000000" w:rsidRDefault="004C33FB">
      <w:pPr>
        <w:pStyle w:val="ConsPlusNormal"/>
        <w:jc w:val="right"/>
      </w:pPr>
      <w:r>
        <w:t>к ФГОС СПО по специальности</w:t>
      </w:r>
    </w:p>
    <w:p w:rsidR="00000000" w:rsidRDefault="004C33FB">
      <w:pPr>
        <w:pStyle w:val="ConsPlusNormal"/>
        <w:jc w:val="right"/>
      </w:pPr>
      <w:r>
        <w:t>36.02.01 Ветеринария</w:t>
      </w:r>
    </w:p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center"/>
      </w:pPr>
      <w:bookmarkStart w:id="5" w:name="Par1587"/>
      <w:bookmarkEnd w:id="5"/>
      <w:r>
        <w:t>ПЕРЕЧЕНЬ</w:t>
      </w:r>
    </w:p>
    <w:p w:rsidR="00000000" w:rsidRDefault="004C33F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4C33F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4C33FB">
      <w:pPr>
        <w:pStyle w:val="ConsPlusNormal"/>
        <w:jc w:val="center"/>
      </w:pPr>
      <w:r>
        <w:t>СРЕДНЕГО ЗВЕНА</w:t>
      </w:r>
    </w:p>
    <w:p w:rsidR="00000000" w:rsidRDefault="004C33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123"/>
      </w:tblGrid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 xml:space="preserve">Код по Общероссийскому классификатору профессий рабочих, должностей служащих и </w:t>
            </w:r>
            <w:r w:rsidRPr="004C33FB">
              <w:rPr>
                <w:rFonts w:eastAsiaTheme="minorEastAsia"/>
              </w:rPr>
              <w:lastRenderedPageBreak/>
              <w:t>тарифных разрядов (ОК 016-94)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2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15259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Обработчик ветсанбрака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15808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Оператор по ветеринарной обработке животных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15830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Оператор по искусственному осеменению животных и птицы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16955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Препаратор ветеринарный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18111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Санитар ветеринарный</w:t>
            </w:r>
          </w:p>
        </w:tc>
      </w:tr>
      <w:tr w:rsidR="00000000" w:rsidRPr="004C33F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jc w:val="center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18322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C33FB" w:rsidRDefault="004C33FB">
            <w:pPr>
              <w:pStyle w:val="ConsPlusNormal"/>
              <w:rPr>
                <w:rFonts w:eastAsiaTheme="minorEastAsia"/>
              </w:rPr>
            </w:pPr>
            <w:r w:rsidRPr="004C33FB">
              <w:rPr>
                <w:rFonts w:eastAsiaTheme="minorEastAsia"/>
              </w:rPr>
              <w:t>Сборщик эндокринно-ферментного сырья</w:t>
            </w:r>
          </w:p>
        </w:tc>
      </w:tr>
    </w:tbl>
    <w:p w:rsidR="00000000" w:rsidRDefault="004C33FB">
      <w:pPr>
        <w:pStyle w:val="ConsPlusNormal"/>
        <w:jc w:val="both"/>
      </w:pPr>
    </w:p>
    <w:p w:rsidR="00000000" w:rsidRDefault="004C33FB">
      <w:pPr>
        <w:pStyle w:val="ConsPlusNormal"/>
        <w:jc w:val="both"/>
      </w:pPr>
    </w:p>
    <w:p w:rsidR="004C33FB" w:rsidRDefault="004C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33FB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FB" w:rsidRDefault="004C33FB">
      <w:pPr>
        <w:spacing w:after="0" w:line="240" w:lineRule="auto"/>
      </w:pPr>
      <w:r>
        <w:separator/>
      </w:r>
    </w:p>
  </w:endnote>
  <w:endnote w:type="continuationSeparator" w:id="1">
    <w:p w:rsidR="004C33FB" w:rsidRDefault="004C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33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C33F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4C33FB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4C33FB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4C33FB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right"/>
            <w:rPr>
              <w:rFonts w:eastAsiaTheme="minorEastAsia"/>
            </w:rPr>
          </w:pPr>
          <w:r w:rsidRPr="004C33FB">
            <w:rPr>
              <w:rFonts w:eastAsiaTheme="minorEastAsia"/>
            </w:rPr>
            <w:t xml:space="preserve">Страница </w:t>
          </w:r>
          <w:r w:rsidRPr="004C33FB">
            <w:rPr>
              <w:rFonts w:eastAsiaTheme="minorEastAsia"/>
            </w:rPr>
            <w:fldChar w:fldCharType="begin"/>
          </w:r>
          <w:r w:rsidRPr="004C33FB">
            <w:rPr>
              <w:rFonts w:eastAsiaTheme="minorEastAsia"/>
            </w:rPr>
            <w:instrText>\PAGE</w:instrText>
          </w:r>
          <w:r w:rsidR="00044FB0" w:rsidRPr="004C33FB">
            <w:rPr>
              <w:rFonts w:eastAsiaTheme="minorEastAsia"/>
            </w:rPr>
            <w:fldChar w:fldCharType="separate"/>
          </w:r>
          <w:r w:rsidR="00044FB0" w:rsidRPr="004C33FB">
            <w:rPr>
              <w:rFonts w:eastAsiaTheme="minorEastAsia"/>
              <w:noProof/>
            </w:rPr>
            <w:t>4</w:t>
          </w:r>
          <w:r w:rsidRPr="004C33FB">
            <w:rPr>
              <w:rFonts w:eastAsiaTheme="minorEastAsia"/>
            </w:rPr>
            <w:fldChar w:fldCharType="end"/>
          </w:r>
          <w:r w:rsidRPr="004C33FB">
            <w:rPr>
              <w:rFonts w:eastAsiaTheme="minorEastAsia"/>
            </w:rPr>
            <w:t xml:space="preserve"> из </w:t>
          </w:r>
          <w:r w:rsidRPr="004C33FB">
            <w:rPr>
              <w:rFonts w:eastAsiaTheme="minorEastAsia"/>
            </w:rPr>
            <w:fldChar w:fldCharType="begin"/>
          </w:r>
          <w:r w:rsidRPr="004C33FB">
            <w:rPr>
              <w:rFonts w:eastAsiaTheme="minorEastAsia"/>
            </w:rPr>
            <w:instrText>\NUMPAGES</w:instrText>
          </w:r>
          <w:r w:rsidR="00044FB0" w:rsidRPr="004C33FB">
            <w:rPr>
              <w:rFonts w:eastAsiaTheme="minorEastAsia"/>
            </w:rPr>
            <w:fldChar w:fldCharType="separate"/>
          </w:r>
          <w:r w:rsidR="00044FB0" w:rsidRPr="004C33FB">
            <w:rPr>
              <w:rFonts w:eastAsiaTheme="minorEastAsia"/>
              <w:noProof/>
            </w:rPr>
            <w:t>52</w:t>
          </w:r>
          <w:r w:rsidRPr="004C33FB">
            <w:rPr>
              <w:rFonts w:eastAsiaTheme="minorEastAsia"/>
            </w:rPr>
            <w:fldChar w:fldCharType="end"/>
          </w:r>
        </w:p>
      </w:tc>
    </w:tr>
  </w:tbl>
  <w:p w:rsidR="00000000" w:rsidRDefault="004C33F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33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4C33F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4C33FB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4C33FB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4C33FB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right"/>
            <w:rPr>
              <w:rFonts w:eastAsiaTheme="minorEastAsia"/>
            </w:rPr>
          </w:pPr>
          <w:r w:rsidRPr="004C33FB">
            <w:rPr>
              <w:rFonts w:eastAsiaTheme="minorEastAsia"/>
            </w:rPr>
            <w:t xml:space="preserve">Страница </w:t>
          </w:r>
          <w:r w:rsidRPr="004C33FB">
            <w:rPr>
              <w:rFonts w:eastAsiaTheme="minorEastAsia"/>
            </w:rPr>
            <w:fldChar w:fldCharType="begin"/>
          </w:r>
          <w:r w:rsidRPr="004C33FB">
            <w:rPr>
              <w:rFonts w:eastAsiaTheme="minorEastAsia"/>
            </w:rPr>
            <w:instrText>\PAGE</w:instrText>
          </w:r>
          <w:r w:rsidR="00044FB0" w:rsidRPr="004C33FB">
            <w:rPr>
              <w:rFonts w:eastAsiaTheme="minorEastAsia"/>
            </w:rPr>
            <w:fldChar w:fldCharType="separate"/>
          </w:r>
          <w:r w:rsidR="00044FB0" w:rsidRPr="004C33FB">
            <w:rPr>
              <w:rFonts w:eastAsiaTheme="minorEastAsia"/>
              <w:noProof/>
            </w:rPr>
            <w:t>46</w:t>
          </w:r>
          <w:r w:rsidRPr="004C33FB">
            <w:rPr>
              <w:rFonts w:eastAsiaTheme="minorEastAsia"/>
            </w:rPr>
            <w:fldChar w:fldCharType="end"/>
          </w:r>
          <w:r w:rsidRPr="004C33FB">
            <w:rPr>
              <w:rFonts w:eastAsiaTheme="minorEastAsia"/>
            </w:rPr>
            <w:t xml:space="preserve"> из </w:t>
          </w:r>
          <w:r w:rsidRPr="004C33FB">
            <w:rPr>
              <w:rFonts w:eastAsiaTheme="minorEastAsia"/>
            </w:rPr>
            <w:fldChar w:fldCharType="begin"/>
          </w:r>
          <w:r w:rsidRPr="004C33FB">
            <w:rPr>
              <w:rFonts w:eastAsiaTheme="minorEastAsia"/>
            </w:rPr>
            <w:instrText>\NUMPAGES</w:instrText>
          </w:r>
          <w:r w:rsidR="00044FB0" w:rsidRPr="004C33FB">
            <w:rPr>
              <w:rFonts w:eastAsiaTheme="minorEastAsia"/>
            </w:rPr>
            <w:fldChar w:fldCharType="separate"/>
          </w:r>
          <w:r w:rsidR="00044FB0" w:rsidRPr="004C33FB">
            <w:rPr>
              <w:rFonts w:eastAsiaTheme="minorEastAsia"/>
              <w:noProof/>
            </w:rPr>
            <w:t>46</w:t>
          </w:r>
          <w:r w:rsidRPr="004C33FB">
            <w:rPr>
              <w:rFonts w:eastAsiaTheme="minorEastAsia"/>
            </w:rPr>
            <w:fldChar w:fldCharType="end"/>
          </w:r>
        </w:p>
      </w:tc>
    </w:tr>
  </w:tbl>
  <w:p w:rsidR="00000000" w:rsidRDefault="004C33FB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33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C33F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4C33FB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4C33FB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4C33FB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right"/>
            <w:rPr>
              <w:rFonts w:eastAsiaTheme="minorEastAsia"/>
            </w:rPr>
          </w:pPr>
          <w:r w:rsidRPr="004C33FB">
            <w:rPr>
              <w:rFonts w:eastAsiaTheme="minorEastAsia"/>
            </w:rPr>
            <w:t xml:space="preserve">Страница </w:t>
          </w:r>
          <w:r w:rsidRPr="004C33FB">
            <w:rPr>
              <w:rFonts w:eastAsiaTheme="minorEastAsia"/>
            </w:rPr>
            <w:fldChar w:fldCharType="begin"/>
          </w:r>
          <w:r w:rsidRPr="004C33FB">
            <w:rPr>
              <w:rFonts w:eastAsiaTheme="minorEastAsia"/>
            </w:rPr>
            <w:instrText>\PAGE</w:instrText>
          </w:r>
          <w:r w:rsidR="00044FB0" w:rsidRPr="004C33FB">
            <w:rPr>
              <w:rFonts w:eastAsiaTheme="minorEastAsia"/>
            </w:rPr>
            <w:fldChar w:fldCharType="separate"/>
          </w:r>
          <w:r w:rsidR="00044FB0" w:rsidRPr="004C33FB">
            <w:rPr>
              <w:rFonts w:eastAsiaTheme="minorEastAsia"/>
              <w:noProof/>
            </w:rPr>
            <w:t>52</w:t>
          </w:r>
          <w:r w:rsidRPr="004C33FB">
            <w:rPr>
              <w:rFonts w:eastAsiaTheme="minorEastAsia"/>
            </w:rPr>
            <w:fldChar w:fldCharType="end"/>
          </w:r>
          <w:r w:rsidRPr="004C33FB">
            <w:rPr>
              <w:rFonts w:eastAsiaTheme="minorEastAsia"/>
            </w:rPr>
            <w:t xml:space="preserve"> из </w:t>
          </w:r>
          <w:r w:rsidRPr="004C33FB">
            <w:rPr>
              <w:rFonts w:eastAsiaTheme="minorEastAsia"/>
            </w:rPr>
            <w:fldChar w:fldCharType="begin"/>
          </w:r>
          <w:r w:rsidRPr="004C33FB">
            <w:rPr>
              <w:rFonts w:eastAsiaTheme="minorEastAsia"/>
            </w:rPr>
            <w:instrText>\NUMPAGES</w:instrText>
          </w:r>
          <w:r w:rsidR="00044FB0" w:rsidRPr="004C33FB">
            <w:rPr>
              <w:rFonts w:eastAsiaTheme="minorEastAsia"/>
            </w:rPr>
            <w:fldChar w:fldCharType="separate"/>
          </w:r>
          <w:r w:rsidR="00044FB0" w:rsidRPr="004C33FB">
            <w:rPr>
              <w:rFonts w:eastAsiaTheme="minorEastAsia"/>
              <w:noProof/>
            </w:rPr>
            <w:t>52</w:t>
          </w:r>
          <w:r w:rsidRPr="004C33FB">
            <w:rPr>
              <w:rFonts w:eastAsiaTheme="minorEastAsia"/>
            </w:rPr>
            <w:fldChar w:fldCharType="end"/>
          </w:r>
        </w:p>
      </w:tc>
    </w:tr>
  </w:tbl>
  <w:p w:rsidR="00000000" w:rsidRDefault="004C33F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FB" w:rsidRDefault="004C33FB">
      <w:pPr>
        <w:spacing w:after="0" w:line="240" w:lineRule="auto"/>
      </w:pPr>
      <w:r>
        <w:separator/>
      </w:r>
    </w:p>
  </w:footnote>
  <w:footnote w:type="continuationSeparator" w:id="1">
    <w:p w:rsidR="004C33FB" w:rsidRDefault="004C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C33F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C33FB">
            <w:rPr>
              <w:rFonts w:eastAsiaTheme="minorEastAsia"/>
              <w:sz w:val="16"/>
              <w:szCs w:val="16"/>
            </w:rPr>
            <w:t>Приказ Минобрнауки России от 12.05.2014 N 504</w:t>
          </w:r>
          <w:r w:rsidRPr="004C33FB">
            <w:rPr>
              <w:rFonts w:eastAsiaTheme="minorEastAsia"/>
              <w:sz w:val="16"/>
              <w:szCs w:val="16"/>
            </w:rPr>
            <w:br/>
            <w:t>(ред. от 09.04.2015)</w:t>
          </w:r>
          <w:r w:rsidRPr="004C33FB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4C33FB" w:rsidRDefault="004C33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4C33FB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4C33FB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4C33FB">
            <w:rPr>
              <w:rFonts w:eastAsiaTheme="minorEastAsia"/>
              <w:sz w:val="18"/>
              <w:szCs w:val="18"/>
            </w:rPr>
            <w:br/>
          </w:r>
          <w:r w:rsidRPr="004C33FB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4C33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33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4C33F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C33FB">
            <w:rPr>
              <w:rFonts w:eastAsiaTheme="minorEastAsia"/>
              <w:sz w:val="16"/>
              <w:szCs w:val="16"/>
            </w:rPr>
            <w:t>Приказ Минобрнауки России от 12.05.2014 N 504</w:t>
          </w:r>
          <w:r w:rsidRPr="004C33FB">
            <w:rPr>
              <w:rFonts w:eastAsiaTheme="minorEastAsia"/>
              <w:sz w:val="16"/>
              <w:szCs w:val="16"/>
            </w:rPr>
            <w:br/>
            <w:t>(ред. от 09.04.2015)</w:t>
          </w:r>
          <w:r w:rsidRPr="004C33FB">
            <w:rPr>
              <w:rFonts w:eastAsiaTheme="minorEastAsia"/>
              <w:sz w:val="16"/>
              <w:szCs w:val="16"/>
            </w:rPr>
            <w:br/>
            <w:t>"О</w:t>
          </w:r>
          <w:r w:rsidRPr="004C33FB">
            <w:rPr>
              <w:rFonts w:eastAsiaTheme="minorEastAsia"/>
              <w:sz w:val="16"/>
              <w:szCs w:val="16"/>
            </w:rPr>
            <w:t>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4C33FB" w:rsidRDefault="004C33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4C33FB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4C33FB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4C33FB">
            <w:rPr>
              <w:rFonts w:eastAsiaTheme="minorEastAsia"/>
              <w:sz w:val="18"/>
              <w:szCs w:val="18"/>
            </w:rPr>
            <w:br/>
          </w:r>
          <w:r w:rsidRPr="004C33FB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4C33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33F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C33F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C33FB">
            <w:rPr>
              <w:rFonts w:eastAsiaTheme="minorEastAsia"/>
              <w:sz w:val="16"/>
              <w:szCs w:val="16"/>
            </w:rPr>
            <w:t>Приказ Минобрнауки России от 12.05.2014 N 504</w:t>
          </w:r>
          <w:r w:rsidRPr="004C33FB">
            <w:rPr>
              <w:rFonts w:eastAsiaTheme="minorEastAsia"/>
              <w:sz w:val="16"/>
              <w:szCs w:val="16"/>
            </w:rPr>
            <w:br/>
            <w:t>(ред. от 09.04.2015)</w:t>
          </w:r>
          <w:r w:rsidRPr="004C33FB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4C33FB" w:rsidRDefault="004C33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C33FB" w:rsidRDefault="004C33F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4C33FB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4C33FB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4C33FB">
            <w:rPr>
              <w:rFonts w:eastAsiaTheme="minorEastAsia"/>
              <w:sz w:val="18"/>
              <w:szCs w:val="18"/>
            </w:rPr>
            <w:br/>
          </w:r>
          <w:r w:rsidRPr="004C33FB">
            <w:rPr>
              <w:rFonts w:eastAsiaTheme="minorEastAsia"/>
              <w:sz w:val="16"/>
              <w:szCs w:val="16"/>
            </w:rPr>
            <w:t>Дат</w:t>
          </w:r>
          <w:r w:rsidRPr="004C33FB">
            <w:rPr>
              <w:rFonts w:eastAsiaTheme="minorEastAsia"/>
              <w:sz w:val="16"/>
              <w:szCs w:val="16"/>
            </w:rPr>
            <w:t>а сохранения: 23.12.2015</w:t>
          </w:r>
        </w:p>
      </w:tc>
    </w:tr>
  </w:tbl>
  <w:p w:rsidR="00000000" w:rsidRDefault="004C33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33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D1A"/>
    <w:rsid w:val="00044FB0"/>
    <w:rsid w:val="00343D1A"/>
    <w:rsid w:val="004C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13667</Words>
  <Characters>77902</Characters>
  <Application>Microsoft Office Word</Application>
  <DocSecurity>2</DocSecurity>
  <Lines>649</Lines>
  <Paragraphs>182</Paragraphs>
  <ScaleCrop>false</ScaleCrop>
  <Company>КонсультантПлюс Версия 4012.00.88</Company>
  <LinksUpToDate>false</LinksUpToDate>
  <CharactersWithSpaces>91387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504(ред. от 09.04.2015)"Об утверждении федерального государственного образовательного стандарта среднего профессионального образования по специальности 36.02.01 Ветеринария"(Зарегистрировано в Минюсте России 10.06</dc:title>
  <dc:creator>User</dc:creator>
  <cp:lastModifiedBy>User</cp:lastModifiedBy>
  <cp:revision>2</cp:revision>
  <dcterms:created xsi:type="dcterms:W3CDTF">2015-12-23T07:38:00Z</dcterms:created>
  <dcterms:modified xsi:type="dcterms:W3CDTF">2015-12-23T07:38:00Z</dcterms:modified>
</cp:coreProperties>
</file>