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0A" w:rsidRPr="00AD2F9F" w:rsidRDefault="00850628" w:rsidP="00677238">
      <w:pPr>
        <w:jc w:val="center"/>
        <w:rPr>
          <w:b/>
          <w:sz w:val="28"/>
          <w:szCs w:val="28"/>
        </w:rPr>
      </w:pPr>
      <w:r w:rsidRPr="00AD2F9F">
        <w:rPr>
          <w:b/>
          <w:sz w:val="28"/>
          <w:szCs w:val="28"/>
        </w:rPr>
        <w:t>В гостях у ветерана</w:t>
      </w:r>
    </w:p>
    <w:p w:rsidR="00677238" w:rsidRPr="00677238" w:rsidRDefault="00850628" w:rsidP="0067723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77238">
        <w:rPr>
          <w:rFonts w:ascii="Times New Roman" w:hAnsi="Times New Roman" w:cs="Times New Roman"/>
          <w:sz w:val="28"/>
          <w:szCs w:val="28"/>
        </w:rPr>
        <w:t>24 марта активисты музея техникума совместно с городским Советом ветеранов посетили Гашкову Веру Даниловну, ветерана Великой Отечественной войны. На встрече провели презентацию брошюры « Детство, опаленное войной», которая посвящена ветеранам войны и детям сиротам. Вера Даниловна в 16 лет оказалась на фронте, работала в госпитале города Николаева вначале поваром, а затем санитаркой.</w:t>
      </w:r>
      <w:r w:rsidR="00BB3C2E" w:rsidRPr="00677238">
        <w:rPr>
          <w:rFonts w:ascii="Times New Roman" w:hAnsi="Times New Roman" w:cs="Times New Roman"/>
          <w:sz w:val="28"/>
          <w:szCs w:val="28"/>
        </w:rPr>
        <w:t xml:space="preserve"> Вместе с военными врачами помогала выживать раненным солдатам. Кормила, поила, писала письма родным, отвлекала от нехороших мыслей, т.к. каждый из них не хотел жить.</w:t>
      </w:r>
      <w:r w:rsidR="00AD2F9F" w:rsidRPr="0067723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BB3C2E" w:rsidRPr="00677238">
        <w:rPr>
          <w:rFonts w:ascii="Times New Roman" w:hAnsi="Times New Roman" w:cs="Times New Roman"/>
          <w:sz w:val="28"/>
          <w:szCs w:val="28"/>
        </w:rPr>
        <w:t xml:space="preserve"> Вера Даниловна живет одна в благоустроенной квартире</w:t>
      </w:r>
      <w:r w:rsidR="00AD2F9F" w:rsidRPr="00677238">
        <w:rPr>
          <w:rFonts w:ascii="Times New Roman" w:hAnsi="Times New Roman" w:cs="Times New Roman"/>
          <w:sz w:val="28"/>
          <w:szCs w:val="28"/>
        </w:rPr>
        <w:t xml:space="preserve"> и в свои 89 лет</w:t>
      </w:r>
      <w:r w:rsidR="009617D6" w:rsidRPr="00677238">
        <w:rPr>
          <w:rFonts w:ascii="Times New Roman" w:hAnsi="Times New Roman" w:cs="Times New Roman"/>
          <w:sz w:val="28"/>
          <w:szCs w:val="28"/>
        </w:rPr>
        <w:t xml:space="preserve"> обходит</w:t>
      </w:r>
      <w:r w:rsidR="00AD2F9F" w:rsidRPr="00677238">
        <w:rPr>
          <w:rFonts w:ascii="Times New Roman" w:hAnsi="Times New Roman" w:cs="Times New Roman"/>
          <w:sz w:val="28"/>
          <w:szCs w:val="28"/>
        </w:rPr>
        <w:t>ся без посторонней помощи.</w:t>
      </w:r>
    </w:p>
    <w:p w:rsidR="00AF026A" w:rsidRDefault="009617D6" w:rsidP="00AF026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7238">
        <w:rPr>
          <w:rFonts w:ascii="Times New Roman" w:hAnsi="Times New Roman" w:cs="Times New Roman"/>
          <w:sz w:val="28"/>
          <w:szCs w:val="28"/>
        </w:rPr>
        <w:t>Сту</w:t>
      </w:r>
      <w:r w:rsidR="00AD2F9F" w:rsidRPr="00677238">
        <w:rPr>
          <w:rFonts w:ascii="Times New Roman" w:hAnsi="Times New Roman" w:cs="Times New Roman"/>
          <w:sz w:val="28"/>
          <w:szCs w:val="28"/>
        </w:rPr>
        <w:t>денты</w:t>
      </w:r>
      <w:r w:rsidRPr="00677238">
        <w:rPr>
          <w:rFonts w:ascii="Times New Roman" w:hAnsi="Times New Roman" w:cs="Times New Roman"/>
          <w:sz w:val="28"/>
          <w:szCs w:val="28"/>
        </w:rPr>
        <w:t xml:space="preserve"> вручили цветы и брошюру ветерану, пожелали доброго здоровья и долгих лет жизни, на память сфотографировались. </w:t>
      </w:r>
    </w:p>
    <w:p w:rsidR="00AF026A" w:rsidRDefault="00AF026A" w:rsidP="00AF026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50628" w:rsidRPr="00677238" w:rsidRDefault="00AF026A" w:rsidP="00AF026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3901440"/>
            <wp:effectExtent l="19050" t="0" r="0" b="0"/>
            <wp:docPr id="1" name="Рисунок 0" descr="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28" w:rsidRPr="00677238" w:rsidSect="004C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628"/>
    <w:rsid w:val="00253BDE"/>
    <w:rsid w:val="004C130A"/>
    <w:rsid w:val="00677238"/>
    <w:rsid w:val="00850628"/>
    <w:rsid w:val="009615AC"/>
    <w:rsid w:val="009617D6"/>
    <w:rsid w:val="009E3FB2"/>
    <w:rsid w:val="00AD2F9F"/>
    <w:rsid w:val="00AF026A"/>
    <w:rsid w:val="00BB3C2E"/>
    <w:rsid w:val="00D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Krip(USER)</cp:lastModifiedBy>
  <cp:revision>3</cp:revision>
  <dcterms:created xsi:type="dcterms:W3CDTF">2016-03-25T05:55:00Z</dcterms:created>
  <dcterms:modified xsi:type="dcterms:W3CDTF">2016-03-25T09:49:00Z</dcterms:modified>
</cp:coreProperties>
</file>